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F7" w:rsidRPr="009846F7" w:rsidRDefault="009846F7" w:rsidP="00984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17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17"/>
          <w:lang w:eastAsia="pl-PL"/>
        </w:rPr>
        <w:t>Zestaw podręczników do klasy czwartej – rok szkolny 2016/2017</w:t>
      </w:r>
    </w:p>
    <w:p w:rsidR="009846F7" w:rsidRPr="009846F7" w:rsidRDefault="009846F7" w:rsidP="00984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9846F7" w:rsidRPr="009846F7" w:rsidRDefault="009846F7" w:rsidP="00984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9846F7" w:rsidRPr="009846F7" w:rsidRDefault="009846F7" w:rsidP="009846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Język polski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Między nami. Język polski 4. Podręcznik + </w:t>
      </w:r>
      <w:proofErr w:type="spellStart"/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multipodręcznik</w:t>
      </w:r>
      <w:proofErr w:type="spellEnd"/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Autor: Agnieszka Łuczak, Anna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Murdzek</w:t>
      </w:r>
      <w:proofErr w:type="spellEnd"/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Wydawca: GWO Gdańskie Wydawnictwo Oświatowe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</w:p>
    <w:p w:rsidR="009846F7" w:rsidRPr="009846F7" w:rsidRDefault="009846F7" w:rsidP="009846F7">
      <w:pPr>
        <w:numPr>
          <w:ilvl w:val="0"/>
          <w:numId w:val="1"/>
        </w:numPr>
        <w:shd w:val="clear" w:color="auto" w:fill="F9F9F9"/>
        <w:spacing w:after="0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Matematyka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Matematyka z pomysłem. Podręcznik. Klasa 4. Część 1 i 2</w:t>
      </w:r>
    </w:p>
    <w:p w:rsidR="009846F7" w:rsidRPr="009846F7" w:rsidRDefault="009846F7" w:rsidP="009846F7">
      <w:pPr>
        <w:spacing w:after="0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Autor: Barbara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Dubiecka-Kruk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, Piotr Piskorski, Ewa Pytlak, Agnieszka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Gleirscher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, Ewa Malicka</w:t>
      </w:r>
    </w:p>
    <w:p w:rsidR="009846F7" w:rsidRPr="009846F7" w:rsidRDefault="009846F7" w:rsidP="009846F7">
      <w:pPr>
        <w:spacing w:after="0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WSiP Wydawnictwa Szkolne i Pedagogiczne Sp. z o.o.</w:t>
      </w:r>
    </w:p>
    <w:p w:rsidR="009846F7" w:rsidRPr="009846F7" w:rsidRDefault="009846F7" w:rsidP="009846F7">
      <w:pPr>
        <w:spacing w:after="0" w:line="240" w:lineRule="auto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</w:p>
    <w:p w:rsidR="009846F7" w:rsidRPr="009846F7" w:rsidRDefault="009846F7" w:rsidP="009846F7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Historia i społeczeństwo 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Klucz do historii. Podręcznik. Szkoła podstawowa. Klasa 4</w:t>
      </w:r>
    </w:p>
    <w:p w:rsidR="009846F7" w:rsidRPr="009846F7" w:rsidRDefault="009846F7" w:rsidP="009846F7">
      <w:pPr>
        <w:shd w:val="clear" w:color="auto" w:fill="FFFFFF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Autor: Wojciech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Kalwat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, Małgorzata Lis</w:t>
      </w:r>
    </w:p>
    <w:p w:rsidR="009846F7" w:rsidRPr="009846F7" w:rsidRDefault="009846F7" w:rsidP="009846F7">
      <w:pPr>
        <w:shd w:val="clear" w:color="auto" w:fill="FFFFFF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Wydawca: WSiP Wydawnictwa Szkolne i Pedagogiczne Sp. z o.o.</w:t>
      </w:r>
    </w:p>
    <w:p w:rsidR="009846F7" w:rsidRPr="009846F7" w:rsidRDefault="009846F7" w:rsidP="009846F7">
      <w:pPr>
        <w:shd w:val="clear" w:color="auto" w:fill="FFFFFF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9846F7" w:rsidRPr="009846F7" w:rsidRDefault="009846F7" w:rsidP="009846F7">
      <w:pPr>
        <w:numPr>
          <w:ilvl w:val="0"/>
          <w:numId w:val="1"/>
        </w:numPr>
        <w:shd w:val="clear" w:color="auto" w:fill="F9F9F9"/>
        <w:spacing w:after="0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Przyroda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Przyrodo, witaj! Podręcznik. Szkoła podstawowa. Klasa 4</w:t>
      </w:r>
    </w:p>
    <w:p w:rsidR="009846F7" w:rsidRPr="009846F7" w:rsidRDefault="009846F7" w:rsidP="009846F7">
      <w:pPr>
        <w:spacing w:after="0"/>
        <w:ind w:left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Autor: Ewa Gromek, Ewa Kłos, Wawrzyniec Kofta, Ewa Laskowska, Andrzej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Melson</w:t>
      </w:r>
      <w:proofErr w:type="spellEnd"/>
    </w:p>
    <w:p w:rsidR="009846F7" w:rsidRPr="009846F7" w:rsidRDefault="009846F7" w:rsidP="009846F7">
      <w:pPr>
        <w:spacing w:after="0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WSiP Wydawnictwa Szkolne i Pedagogiczne Sp. z o.o.</w:t>
      </w:r>
    </w:p>
    <w:p w:rsidR="009846F7" w:rsidRPr="009846F7" w:rsidRDefault="009846F7" w:rsidP="009846F7">
      <w:pPr>
        <w:spacing w:after="0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</w:p>
    <w:p w:rsidR="009846F7" w:rsidRPr="009846F7" w:rsidRDefault="009846F7" w:rsidP="009846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Zajęcia komputerowe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Z nowym bitem. Zajęcia komputerowe dla szkoły podstawowej. Klasa IV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Autor: Grażyna Koba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Wydawca: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Migra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 Sp. z o.o.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</w:p>
    <w:p w:rsidR="009846F7" w:rsidRPr="009846F7" w:rsidRDefault="009846F7" w:rsidP="009846F7">
      <w:pPr>
        <w:numPr>
          <w:ilvl w:val="0"/>
          <w:numId w:val="1"/>
        </w:numPr>
        <w:shd w:val="clear" w:color="auto" w:fill="F9F9F9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Muzyka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Muzyczny świat. Podręcznik. Klasa 4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Autor: Teresa Wójcik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Grupa Edukacyjna S.A. MAC EDUKACJA</w:t>
      </w:r>
    </w:p>
    <w:p w:rsidR="009846F7" w:rsidRPr="009846F7" w:rsidRDefault="009846F7" w:rsidP="00984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9846F7" w:rsidRPr="009846F7" w:rsidRDefault="009846F7" w:rsidP="009846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Plastyka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Podręcznik. Szkoła podstawowa. Klasa 4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Autor: Stanisław Krzysztof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Stopczyk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, Barbara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Neubart</w:t>
      </w:r>
      <w:proofErr w:type="spellEnd"/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Wydawca: WSiP Wydawnictwa Szkolne i Pedagogiczne Sp. z o.o.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</w:p>
    <w:p w:rsidR="009846F7" w:rsidRPr="009846F7" w:rsidRDefault="009846F7" w:rsidP="009846F7">
      <w:pPr>
        <w:numPr>
          <w:ilvl w:val="0"/>
          <w:numId w:val="1"/>
        </w:numPr>
        <w:shd w:val="clear" w:color="auto" w:fill="F9F9F9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Zajęcia techniczne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Technika na co dzień. Zajęcia techniczne. Podręcznik. Szkoła podstawowa. Klasy 4-6. Część 1-2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Autor: Ewa Bubak, Ewa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Królicka,Marcin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 Duda.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WSiP Wydawnictwa Szkolne i Pedagogiczne Sp. z o.o.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</w:p>
    <w:p w:rsidR="009846F7" w:rsidRPr="009846F7" w:rsidRDefault="009846F7" w:rsidP="009846F7">
      <w:pPr>
        <w:numPr>
          <w:ilvl w:val="0"/>
          <w:numId w:val="1"/>
        </w:numPr>
        <w:shd w:val="clear" w:color="auto" w:fill="F9F9F9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Język angielski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Team </w:t>
      </w:r>
      <w:proofErr w:type="spellStart"/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Up</w:t>
      </w:r>
      <w:proofErr w:type="spellEnd"/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 1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val="en-US" w:eastAsia="pl-PL"/>
        </w:rPr>
      </w:pP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val="en-US" w:eastAsia="pl-PL"/>
        </w:rPr>
        <w:t>Autor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val="en-US" w:eastAsia="pl-PL"/>
        </w:rPr>
        <w:t xml:space="preserve">: Philippa Bowen, Denis Delaney, Diana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val="en-US" w:eastAsia="pl-PL"/>
        </w:rPr>
        <w:t>Anyakwo</w:t>
      </w:r>
      <w:proofErr w:type="spellEnd"/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Oxford University Press Polska Sp. z o.o.</w:t>
      </w: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</w:p>
    <w:p w:rsidR="009846F7" w:rsidRPr="009846F7" w:rsidRDefault="009846F7" w:rsidP="009846F7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---------------------------------------------------------------------------------------------------</w:t>
      </w:r>
    </w:p>
    <w:p w:rsidR="009846F7" w:rsidRPr="009846F7" w:rsidRDefault="009846F7" w:rsidP="009846F7">
      <w:pPr>
        <w:numPr>
          <w:ilvl w:val="0"/>
          <w:numId w:val="1"/>
        </w:numPr>
        <w:spacing w:after="0" w:line="230" w:lineRule="atLeast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Religia – Miejsce pełne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BOGActw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. Podręcznik i ćwiczenia dla klasy IV</w:t>
      </w:r>
    </w:p>
    <w:p w:rsidR="009846F7" w:rsidRPr="009846F7" w:rsidRDefault="009846F7" w:rsidP="009846F7">
      <w:pPr>
        <w:spacing w:after="0" w:line="230" w:lineRule="atLeast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Wydawnictwo Jedność Kielce</w:t>
      </w:r>
    </w:p>
    <w:p w:rsidR="00C14647" w:rsidRDefault="00C14647">
      <w:bookmarkStart w:id="0" w:name="_GoBack"/>
      <w:bookmarkEnd w:id="0"/>
    </w:p>
    <w:sectPr w:rsidR="00C1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05AC0"/>
    <w:multiLevelType w:val="hybridMultilevel"/>
    <w:tmpl w:val="9BF0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F7"/>
    <w:rsid w:val="00040F56"/>
    <w:rsid w:val="000E185A"/>
    <w:rsid w:val="00721F9C"/>
    <w:rsid w:val="009846F7"/>
    <w:rsid w:val="00A52D20"/>
    <w:rsid w:val="00A601C1"/>
    <w:rsid w:val="00C14647"/>
    <w:rsid w:val="00E44A96"/>
    <w:rsid w:val="00E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laptop_hp05</dc:creator>
  <cp:lastModifiedBy>laptop_hp05</cp:lastModifiedBy>
  <cp:revision>1</cp:revision>
  <dcterms:created xsi:type="dcterms:W3CDTF">2016-06-16T06:19:00Z</dcterms:created>
  <dcterms:modified xsi:type="dcterms:W3CDTF">2016-06-16T06:20:00Z</dcterms:modified>
</cp:coreProperties>
</file>