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3C" w:rsidRDefault="00A1473C" w:rsidP="00A1473C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A1473C" w:rsidRDefault="00A1473C" w:rsidP="00A1473C">
      <w:pPr>
        <w:pStyle w:val="Akapitzlist"/>
        <w:numPr>
          <w:ilvl w:val="0"/>
          <w:numId w:val="2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7</w:t>
      </w:r>
      <w:r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A1473C" w:rsidRDefault="00A1473C" w:rsidP="00A1473C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A1473C" w:rsidRDefault="00A1473C" w:rsidP="00A1473C">
      <w:pPr>
        <w:pStyle w:val="Akapitzlist"/>
        <w:numPr>
          <w:ilvl w:val="0"/>
          <w:numId w:val="4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7</w:t>
      </w:r>
      <w:r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A1473C" w:rsidRDefault="00A1473C" w:rsidP="00A1473C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trudności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A1473C" w:rsidRDefault="00A1473C" w:rsidP="00A1473C">
      <w:pPr>
        <w:pStyle w:val="Akapitzlist"/>
        <w:numPr>
          <w:ilvl w:val="0"/>
          <w:numId w:val="6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7</w:t>
      </w:r>
      <w:r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A1473C" w:rsidRDefault="00A1473C" w:rsidP="00A1473C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A1473C" w:rsidRDefault="00A1473C" w:rsidP="00A1473C">
      <w:pPr>
        <w:pStyle w:val="Akapitzlist"/>
        <w:numPr>
          <w:ilvl w:val="0"/>
          <w:numId w:val="8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A1473C" w:rsidRDefault="00A1473C" w:rsidP="00A1473C">
      <w:pPr>
        <w:pStyle w:val="Akapitzlist"/>
        <w:numPr>
          <w:ilvl w:val="0"/>
          <w:numId w:val="8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>z</w:t>
      </w:r>
      <w:r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</w:rPr>
        <w:t>ﬁ</w:t>
      </w:r>
      <w:r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A1473C" w:rsidRDefault="00A1473C" w:rsidP="00A1473C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ia 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A1473C" w:rsidRDefault="00A1473C" w:rsidP="00A1473C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A1473C" w:rsidRDefault="00A1473C" w:rsidP="00A1473C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A1473C" w:rsidRDefault="00A1473C" w:rsidP="00A1473C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A1473C" w:rsidRDefault="00A1473C" w:rsidP="00A1473C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A1473C" w:rsidRDefault="00A1473C" w:rsidP="00A1473C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A1473C" w:rsidRDefault="00A1473C" w:rsidP="00A1473C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A1473C" w:rsidRDefault="00A1473C" w:rsidP="00A1473C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A1473C" w:rsidRDefault="00A1473C" w:rsidP="00A1473C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A1473C" w:rsidRDefault="00A1473C" w:rsidP="00A1473C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A1473C" w:rsidRDefault="00A1473C" w:rsidP="00A1473C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A1473C" w:rsidRDefault="00A1473C" w:rsidP="00A1473C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st literacki i inne dzieła sztuki (np. obraz, rzeźba, grafika)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nym, na poziomie krytycznym z pomocą nauczyciela i rówieśników określa temat utworu i poruszony problem, odnosi się do wybranych kontekstów, np biograficznego, historycznego, kulturowego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  <w:t>w tekście argumentacyjnym tezę, argument i przykłady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opinię i fakty, rozróżnia fikcję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  <w:t>i kłamstwo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nauczyciela i klasy rozpoznaje aluzję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źń, wierność, patriotyzm; formułuje wnioski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erackiego, zna gatunki należące do liryki: sonet, pieśń, tren 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lastRenderedPageBreak/>
        <w:t>ro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główny, didaskalia, monolog i dialog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artykuł, felieton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 i alegorie w tekstach kultury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r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lnego oraz filmu (reżyser, aktor, scenograf, charakteryzator)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A1473C" w:rsidRDefault="00A1473C" w:rsidP="00A147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dokonuje przekładu intersemiotycznego tekstów kultury i interpretacji zjawisk społecznych oraz prezentuje je w ramach różnych projektów grupowych</w:t>
      </w: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A1473C" w:rsidRDefault="00A1473C" w:rsidP="00A1473C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 i i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  <w:t xml:space="preserve">a w tekstach mówionych zachowuje poprawność akcentowania wyrazów i zdań, dba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  <w:t xml:space="preserve">o poprawną wymowę 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o, wykorzystuje z pomocą nauczyciela odpowiednie konteksty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A1473C" w:rsidRDefault="00A1473C" w:rsidP="00A1473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A1473C" w:rsidRDefault="00A1473C" w:rsidP="00A1473C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A1473C" w:rsidRDefault="00A1473C" w:rsidP="00A1473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 xml:space="preserve">dźwięczności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w wygłosie), dostrzega rozbieżności między mową a pismem</w:t>
      </w:r>
    </w:p>
    <w:p w:rsidR="00A1473C" w:rsidRDefault="00A1473C" w:rsidP="00A1473C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A1473C" w:rsidRDefault="00A1473C" w:rsidP="00A1473C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r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(stosuje wiedzę o częściach mowy w poprawnym zapisie partykuły </w:t>
      </w:r>
      <w:r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  <w:t>z różnymi częściami mowy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zasady ich tworzenia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>i odmiany)</w:t>
      </w:r>
    </w:p>
    <w:p w:rsidR="00A1473C" w:rsidRDefault="00A1473C" w:rsidP="00A1473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>z imiesłowowym równoważnikiem zdania na zdanie złożone i odwrotnie, dokonuje przekształceń z mowy zależnej na niezależną i odwrotnie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A1473C" w:rsidRDefault="00A1473C" w:rsidP="00A1473C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16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A1473C" w:rsidRDefault="00A1473C" w:rsidP="00A1473C">
      <w:pPr>
        <w:pStyle w:val="Akapitzlist"/>
        <w:numPr>
          <w:ilvl w:val="0"/>
          <w:numId w:val="16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A1473C" w:rsidRDefault="00A1473C" w:rsidP="00A1473C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A1473C" w:rsidRDefault="00A1473C" w:rsidP="00A1473C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A1473C" w:rsidRDefault="00A1473C" w:rsidP="00A1473C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A1473C" w:rsidRDefault="00A1473C" w:rsidP="00A1473C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odnosi się do różnych kontekstów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kuje w tekście poetyckim cechy liryki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źródłach, sporządza prosty przypis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np.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A1473C" w:rsidRDefault="00A1473C" w:rsidP="00A1473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A1473C" w:rsidRDefault="00A1473C" w:rsidP="00A1473C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ycję </w:t>
      </w:r>
      <w:r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stosuje się do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 norm dotyc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  <w:t>i</w:t>
      </w:r>
      <w:r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popiera je odpowiednimi przykładami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, dba o spójne nawiązania między poszczególnymi częściami wypowiedzi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r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interpunkcyjną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kultury, takich jak obraz, plakat, grafika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 opis sytuacji</w:t>
      </w:r>
    </w:p>
    <w:p w:rsidR="00A1473C" w:rsidRDefault="00A1473C" w:rsidP="00A147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językowe i potrafi je skorygować</w:t>
      </w:r>
    </w:p>
    <w:p w:rsidR="00A1473C" w:rsidRDefault="00A1473C" w:rsidP="00A1473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w tworzonych tekstach podstawową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A1473C" w:rsidRDefault="00A1473C" w:rsidP="00A1473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;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w wygłosie), dostrzega rozbieżności między mową a pismem</w:t>
      </w:r>
    </w:p>
    <w:p w:rsidR="00A1473C" w:rsidRDefault="00A1473C" w:rsidP="00A1473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A1473C" w:rsidRDefault="00A1473C" w:rsidP="00A1473C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r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  <w:t>z różnymi częściami mowy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zasady ich tworzenia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A1473C" w:rsidRDefault="00A1473C" w:rsidP="00A1473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z imiesłowowym równoważnikiem zdania na zdanie złożone i odwrotnie, dokonuje przekształceń z mowy zależnej na niezależną i odwrotnie</w:t>
      </w:r>
    </w:p>
    <w:p w:rsidR="00A1473C" w:rsidRDefault="00A1473C" w:rsidP="00A1473C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A1473C" w:rsidRDefault="00A1473C" w:rsidP="00A1473C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24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A1473C" w:rsidRDefault="00A1473C" w:rsidP="00A1473C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aluzję, sugestię, manipulację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26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A1473C" w:rsidRDefault="00A1473C" w:rsidP="00A1473C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A1473C" w:rsidRDefault="00A1473C" w:rsidP="00A1473C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A1473C" w:rsidRDefault="00A1473C" w:rsidP="00A1473C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 tytuł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A1473C" w:rsidRDefault="00A1473C" w:rsidP="00A1473C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A1473C" w:rsidRDefault="00A1473C" w:rsidP="00A1473C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 p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ę,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  <w:t>w satyrze</w:t>
      </w:r>
    </w:p>
    <w:p w:rsidR="00A1473C" w:rsidRDefault="00A1473C" w:rsidP="00A1473C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A1473C" w:rsidRDefault="00A1473C" w:rsidP="00A1473C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, omawia ich funkcję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  <w:t>w konstrukcji utworu</w:t>
      </w:r>
    </w:p>
    <w:p w:rsidR="00A1473C" w:rsidRDefault="00A1473C" w:rsidP="00A1473C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 utworów literackich</w:t>
      </w:r>
    </w:p>
    <w:p w:rsidR="00A1473C" w:rsidRDefault="00A1473C" w:rsidP="00A1473C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A1473C" w:rsidRDefault="00A1473C" w:rsidP="00A1473C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A1473C" w:rsidRDefault="00A1473C" w:rsidP="00A1473C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lastRenderedPageBreak/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A1473C" w:rsidRDefault="00A1473C" w:rsidP="00A1473C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A1473C" w:rsidRDefault="00A1473C" w:rsidP="00A1473C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A1473C" w:rsidRDefault="00A1473C" w:rsidP="00A1473C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poparte celnie dobranymi przykładami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dobiera i stosuje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odpowiednio do sytuacji i odbiorcy oraz rodzaju komunikatu 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argumentami, świadome stosuje retoryczne środki wyrazu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reaguje z zachowaniem zasad kultury na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rozprawce dobiera odpowiednie argumenty, w których odwołuje się do kontekstu literackiego, popiera je odpowiednimi przykładami 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pisze wywiad, wykorzystując zdobytą z różnych źródeł wiedzę na temat podjęty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w rozmowie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tekstach własnych wykorzystuje różne formy wypowiedzi, w tym mowę zależną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 xml:space="preserve">i niezależną w celu dynamizowania akcji i charakteryzowania bohatera 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ki, interpretacje głosowo z uwzględnieniem tematu </w:t>
      </w:r>
    </w:p>
    <w:p w:rsidR="00A1473C" w:rsidRDefault="00A1473C" w:rsidP="00A1473C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 swojej oceny</w:t>
      </w: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A1473C" w:rsidRDefault="00A1473C" w:rsidP="00A1473C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A1473C" w:rsidRDefault="00A1473C" w:rsidP="00A1473C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 w zakresie:</w:t>
      </w:r>
    </w:p>
    <w:p w:rsidR="00A1473C" w:rsidRDefault="00A1473C" w:rsidP="00A1473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;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w wygłosie), dostrzega rozbieżności między mową a pismem</w:t>
      </w:r>
    </w:p>
    <w:p w:rsidR="00A1473C" w:rsidRDefault="00A1473C" w:rsidP="00A1473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m, dostrzega zróżnicowanie formantów pod względem ich funkcji, rozumie różnicę między realnym a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słowotwórczym znaczeniem wyrazów, odróżnia typy wyrazów złożonych)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a,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A1473C" w:rsidRDefault="00A1473C" w:rsidP="00A1473C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r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  <w:t>z różnymi częściami mowy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zasady ich tworzenia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A1473C" w:rsidRDefault="00A1473C" w:rsidP="00A1473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z imiesłowowym równoważnikiem zdania na zdanie złożone i odwrotnie, dokonuje przekształceń z mowy zależnej na niezależną i odwrotnie</w:t>
      </w:r>
    </w:p>
    <w:p w:rsidR="00A1473C" w:rsidRDefault="00A1473C" w:rsidP="00A1473C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A1473C" w:rsidRDefault="00A1473C" w:rsidP="00A1473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32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A1473C" w:rsidRDefault="00A1473C" w:rsidP="00A1473C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3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A1473C" w:rsidRDefault="00A1473C" w:rsidP="00A1473C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A1473C" w:rsidRDefault="00A1473C" w:rsidP="00A1473C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 i po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A1473C" w:rsidRDefault="00A1473C" w:rsidP="00A1473C">
      <w:pPr>
        <w:pStyle w:val="Akapitzlist"/>
        <w:numPr>
          <w:ilvl w:val="0"/>
          <w:numId w:val="3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A1473C" w:rsidRDefault="00A1473C" w:rsidP="00A1473C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A1473C" w:rsidRDefault="00A1473C" w:rsidP="00A1473C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3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ogiczny wywód</w:t>
      </w:r>
    </w:p>
    <w:p w:rsidR="00A1473C" w:rsidRDefault="00A1473C" w:rsidP="00A1473C">
      <w:pPr>
        <w:pStyle w:val="Akapitzlist"/>
        <w:numPr>
          <w:ilvl w:val="0"/>
          <w:numId w:val="36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A1473C" w:rsidRDefault="00A1473C" w:rsidP="00A1473C">
      <w:pPr>
        <w:pStyle w:val="Akapitzlist"/>
        <w:numPr>
          <w:ilvl w:val="0"/>
          <w:numId w:val="3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A1473C" w:rsidRDefault="00A1473C" w:rsidP="00A1473C">
      <w:pPr>
        <w:pStyle w:val="Akapitzlist"/>
        <w:numPr>
          <w:ilvl w:val="0"/>
          <w:numId w:val="3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A1473C" w:rsidRDefault="00A1473C" w:rsidP="00A1473C">
      <w:pPr>
        <w:pStyle w:val="Akapitzlist"/>
        <w:numPr>
          <w:ilvl w:val="0"/>
          <w:numId w:val="3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 poprawne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A1473C" w:rsidRDefault="00A1473C" w:rsidP="00A1473C">
      <w:pPr>
        <w:pStyle w:val="Akapitzlist"/>
        <w:numPr>
          <w:ilvl w:val="0"/>
          <w:numId w:val="3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A1473C" w:rsidRDefault="00A1473C" w:rsidP="00A1473C">
      <w:pPr>
        <w:pStyle w:val="Akapitzlist"/>
        <w:numPr>
          <w:ilvl w:val="0"/>
          <w:numId w:val="36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pis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ycyjnym</w:t>
      </w:r>
      <w:r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 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A1473C" w:rsidRDefault="00A1473C" w:rsidP="00A1473C">
      <w:pPr>
        <w:pStyle w:val="Akapitzlist"/>
        <w:numPr>
          <w:ilvl w:val="0"/>
          <w:numId w:val="3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A1473C" w:rsidRDefault="00A1473C" w:rsidP="00A1473C">
      <w:pPr>
        <w:pStyle w:val="Akapitzlist"/>
        <w:numPr>
          <w:ilvl w:val="0"/>
          <w:numId w:val="3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A1473C" w:rsidRDefault="00A1473C" w:rsidP="00A1473C">
      <w:pPr>
        <w:pStyle w:val="Akapitzlist"/>
        <w:numPr>
          <w:ilvl w:val="0"/>
          <w:numId w:val="36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się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sło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formy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A1473C" w:rsidRDefault="00A1473C" w:rsidP="00A1473C">
      <w:pPr>
        <w:pStyle w:val="Akapitzlist"/>
        <w:numPr>
          <w:ilvl w:val="0"/>
          <w:numId w:val="36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kontekstów, tworzy rozprawkę z tezą lub hipotezą</w:t>
      </w:r>
    </w:p>
    <w:p w:rsidR="00A1473C" w:rsidRDefault="00A1473C" w:rsidP="00A1473C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3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wykorzystując wiedzę o języku, 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analizuje elementy językowe w tekstach kultury jako świadome kształtowanie warstwy stylistycznej tekstu </w:t>
      </w:r>
    </w:p>
    <w:p w:rsidR="00A1473C" w:rsidRDefault="00A1473C" w:rsidP="00A1473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fonetyki, fleksji, składni, słownictwa</w:t>
      </w:r>
    </w:p>
    <w:p w:rsidR="00A1473C" w:rsidRDefault="00A1473C" w:rsidP="00A1473C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A1473C" w:rsidRDefault="00A1473C" w:rsidP="00A1473C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40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cyjnych</w:t>
      </w:r>
    </w:p>
    <w:p w:rsidR="00A1473C" w:rsidRDefault="00A1473C" w:rsidP="00A1473C">
      <w:pPr>
        <w:pStyle w:val="Akapitzlist"/>
        <w:numPr>
          <w:ilvl w:val="0"/>
          <w:numId w:val="4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A1473C" w:rsidRDefault="00A1473C" w:rsidP="00A1473C">
      <w:pPr>
        <w:pStyle w:val="Akapitzlist"/>
        <w:numPr>
          <w:ilvl w:val="0"/>
          <w:numId w:val="40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42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A1473C" w:rsidRDefault="00A1473C" w:rsidP="00A1473C">
      <w:pPr>
        <w:pStyle w:val="Akapitzlist"/>
        <w:numPr>
          <w:ilvl w:val="0"/>
          <w:numId w:val="42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A1473C" w:rsidRDefault="00A1473C" w:rsidP="00A1473C">
      <w:pPr>
        <w:pStyle w:val="Akapitzlist"/>
        <w:numPr>
          <w:ilvl w:val="0"/>
          <w:numId w:val="42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A1473C" w:rsidRDefault="00A1473C" w:rsidP="00A1473C">
      <w:pPr>
        <w:pStyle w:val="Akapitzlist"/>
        <w:numPr>
          <w:ilvl w:val="0"/>
          <w:numId w:val="42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w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A1473C" w:rsidRDefault="00A1473C" w:rsidP="00A147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44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w</w:t>
      </w:r>
      <w:r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dowodzi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A1473C" w:rsidRDefault="00A1473C" w:rsidP="00A1473C">
      <w:pPr>
        <w:pStyle w:val="Akapitzlist"/>
        <w:numPr>
          <w:ilvl w:val="0"/>
          <w:numId w:val="44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A1473C" w:rsidRDefault="00A1473C" w:rsidP="00A1473C">
      <w:pPr>
        <w:pStyle w:val="Akapitzlist"/>
        <w:numPr>
          <w:ilvl w:val="0"/>
          <w:numId w:val="4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zastosowanych środków stylistycznych</w:t>
      </w:r>
    </w:p>
    <w:p w:rsidR="00A1473C" w:rsidRDefault="00A1473C" w:rsidP="00A1473C">
      <w:pPr>
        <w:pStyle w:val="Akapitzlist"/>
        <w:numPr>
          <w:ilvl w:val="0"/>
          <w:numId w:val="4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r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cą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A1473C" w:rsidRDefault="00A1473C" w:rsidP="00A1473C">
      <w:pPr>
        <w:pStyle w:val="Akapitzlist"/>
        <w:numPr>
          <w:ilvl w:val="0"/>
          <w:numId w:val="44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oryginalne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hipotezą;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A1473C" w:rsidRDefault="00A1473C" w:rsidP="00A1473C">
      <w:pPr>
        <w:pStyle w:val="Akapitzlist"/>
        <w:numPr>
          <w:ilvl w:val="0"/>
          <w:numId w:val="44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A1473C" w:rsidRDefault="00A1473C" w:rsidP="00A1473C">
      <w:pPr>
        <w:pStyle w:val="Akapitzlist"/>
        <w:numPr>
          <w:ilvl w:val="0"/>
          <w:numId w:val="44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A1473C" w:rsidRDefault="00A1473C" w:rsidP="00A1473C">
      <w:pPr>
        <w:pStyle w:val="Akapitzlist"/>
        <w:numPr>
          <w:ilvl w:val="0"/>
          <w:numId w:val="4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A1473C" w:rsidRDefault="00A1473C" w:rsidP="00A1473C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A1473C" w:rsidRDefault="00A1473C" w:rsidP="00A1473C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A1473C" w:rsidRDefault="00A1473C" w:rsidP="00A1473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wykorzystując wiedzę o języku, 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odczytuje sensy symboliczne i przenośne w tekstach kultury jako efekt świadomego kształtowania warstwy stylistycznej wypowiedzi</w:t>
      </w:r>
    </w:p>
    <w:p w:rsidR="00A1473C" w:rsidRDefault="00A1473C" w:rsidP="00A1473C">
      <w:pPr>
        <w:pStyle w:val="Akapitzlist"/>
        <w:numPr>
          <w:ilvl w:val="0"/>
          <w:numId w:val="4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p w:rsidR="000C498C" w:rsidRDefault="000C498C"/>
    <w:sectPr w:rsidR="000C498C" w:rsidSect="000C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A1473C"/>
    <w:rsid w:val="000C498C"/>
    <w:rsid w:val="00A1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73C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3174</Words>
  <Characters>19044</Characters>
  <Application>Microsoft Office Word</Application>
  <DocSecurity>0</DocSecurity>
  <Lines>158</Lines>
  <Paragraphs>44</Paragraphs>
  <ScaleCrop>false</ScaleCrop>
  <Company/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2019-09-19T18:44:00Z</dcterms:created>
  <dcterms:modified xsi:type="dcterms:W3CDTF">2019-09-19T18:44:00Z</dcterms:modified>
</cp:coreProperties>
</file>