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94FF" w14:textId="28E970FC" w:rsidR="00CA3728" w:rsidRPr="00B150AF" w:rsidRDefault="00CA3728" w:rsidP="007E58B9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150AF">
        <w:rPr>
          <w:rFonts w:asciiTheme="minorHAnsi" w:hAnsiTheme="minorHAnsi" w:cstheme="minorHAnsi"/>
          <w:b/>
          <w:bCs/>
          <w:sz w:val="28"/>
          <w:szCs w:val="28"/>
        </w:rPr>
        <w:t>Informacja w sprawie elektronicznej rekrutacji uczniów do klas pierwszych szkół podstawowych na rok szkolny 2022/2023</w:t>
      </w:r>
    </w:p>
    <w:p w14:paraId="2718DCFB" w14:textId="77777777" w:rsidR="00CA3728" w:rsidRPr="00EF059F" w:rsidRDefault="00CA3728" w:rsidP="00EF05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D4EFA6" w14:textId="694DEE90" w:rsidR="00EF059F" w:rsidRPr="00B150AF" w:rsidRDefault="00D57C91" w:rsidP="00EF05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50A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452627" w:rsidRPr="00B150AF">
        <w:rPr>
          <w:rFonts w:asciiTheme="minorHAnsi" w:hAnsiTheme="minorHAnsi" w:cstheme="minorHAnsi"/>
          <w:color w:val="auto"/>
          <w:sz w:val="22"/>
          <w:szCs w:val="22"/>
        </w:rPr>
        <w:t xml:space="preserve"> dniu </w:t>
      </w:r>
      <w:r w:rsidR="00F60F28" w:rsidRPr="00B150AF">
        <w:rPr>
          <w:rFonts w:asciiTheme="minorHAnsi" w:hAnsiTheme="minorHAnsi" w:cstheme="minorHAnsi"/>
          <w:b/>
          <w:bCs/>
          <w:color w:val="auto"/>
          <w:sz w:val="22"/>
          <w:szCs w:val="22"/>
        </w:rPr>
        <w:t>14</w:t>
      </w:r>
      <w:r w:rsidR="00EF059F" w:rsidRPr="00B150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marca 2022 r. od godz. 8:00</w:t>
      </w:r>
      <w:r w:rsidR="00EF059F" w:rsidRPr="00B150AF">
        <w:rPr>
          <w:rFonts w:asciiTheme="minorHAnsi" w:hAnsiTheme="minorHAnsi" w:cstheme="minorHAnsi"/>
          <w:color w:val="auto"/>
          <w:sz w:val="22"/>
          <w:szCs w:val="22"/>
        </w:rPr>
        <w:t xml:space="preserve"> rozpocznie się rekrutacja</w:t>
      </w:r>
      <w:r w:rsidR="00F60F28" w:rsidRPr="00B150AF">
        <w:rPr>
          <w:rFonts w:asciiTheme="minorHAnsi" w:hAnsiTheme="minorHAnsi" w:cstheme="minorHAnsi"/>
          <w:color w:val="auto"/>
          <w:sz w:val="22"/>
          <w:szCs w:val="22"/>
        </w:rPr>
        <w:t xml:space="preserve"> uczniów do klas I</w:t>
      </w:r>
      <w:r w:rsidR="00EF059F" w:rsidRPr="00B150AF">
        <w:rPr>
          <w:rFonts w:asciiTheme="minorHAnsi" w:hAnsiTheme="minorHAnsi" w:cstheme="minorHAnsi"/>
          <w:color w:val="auto"/>
          <w:sz w:val="22"/>
          <w:szCs w:val="22"/>
        </w:rPr>
        <w:t xml:space="preserve"> w publicznych szkołach podstawowych prowadzonych przez Gminę Police</w:t>
      </w:r>
      <w:r w:rsidR="00452627" w:rsidRPr="00B150AF">
        <w:rPr>
          <w:rFonts w:asciiTheme="minorHAnsi" w:hAnsiTheme="minorHAnsi" w:cstheme="minorHAnsi"/>
          <w:color w:val="auto"/>
          <w:sz w:val="22"/>
          <w:szCs w:val="22"/>
        </w:rPr>
        <w:t xml:space="preserve"> na rok szkolny 2022/2023</w:t>
      </w:r>
      <w:r w:rsidR="00EF059F" w:rsidRPr="00B150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ADC0081" w14:textId="77777777" w:rsidR="00EF059F" w:rsidRPr="00B150AF" w:rsidRDefault="00EF059F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E23E1E" w14:textId="6DC5F23C" w:rsidR="00EF059F" w:rsidRPr="00B150AF" w:rsidRDefault="00CA3728" w:rsidP="00EF05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50AF">
        <w:rPr>
          <w:rFonts w:asciiTheme="minorHAnsi" w:hAnsiTheme="minorHAnsi" w:cstheme="minorHAnsi"/>
          <w:b/>
          <w:bCs/>
          <w:sz w:val="22"/>
          <w:szCs w:val="22"/>
        </w:rPr>
        <w:t xml:space="preserve">Nabór uczniów na nowy rok szkolny do klas pierwszych szkół podstawowych </w:t>
      </w:r>
      <w:r w:rsidRPr="00B150AF">
        <w:rPr>
          <w:rFonts w:asciiTheme="minorHAnsi" w:hAnsiTheme="minorHAnsi" w:cstheme="minorHAnsi"/>
          <w:sz w:val="22"/>
          <w:szCs w:val="22"/>
        </w:rPr>
        <w:t xml:space="preserve">będzie się odbywał  </w:t>
      </w:r>
      <w:r w:rsidR="00EF059F" w:rsidRPr="00B150AF">
        <w:rPr>
          <w:rFonts w:asciiTheme="minorHAnsi" w:hAnsiTheme="minorHAnsi" w:cstheme="minorHAnsi"/>
          <w:sz w:val="22"/>
          <w:szCs w:val="22"/>
        </w:rPr>
        <w:br/>
      </w:r>
      <w:r w:rsidRPr="00B150AF">
        <w:rPr>
          <w:rFonts w:asciiTheme="minorHAnsi" w:hAnsiTheme="minorHAnsi" w:cstheme="minorHAnsi"/>
          <w:b/>
          <w:bCs/>
          <w:sz w:val="22"/>
          <w:szCs w:val="22"/>
        </w:rPr>
        <w:t>za pośrednictwem systemu elektronicznej rekrutacji</w:t>
      </w:r>
      <w:r w:rsidRPr="00B150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452627" w:rsidRPr="00B150AF">
        <w:rPr>
          <w:rFonts w:asciiTheme="minorHAnsi" w:hAnsiTheme="minorHAnsi" w:cstheme="minorHAnsi"/>
          <w:color w:val="auto"/>
          <w:sz w:val="22"/>
          <w:szCs w:val="22"/>
        </w:rPr>
        <w:t>który będzie dostępny</w:t>
      </w:r>
      <w:r w:rsidR="00452627" w:rsidRPr="00B150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B150AF">
        <w:rPr>
          <w:rFonts w:asciiTheme="minorHAnsi" w:hAnsiTheme="minorHAnsi" w:cstheme="minorHAnsi"/>
          <w:color w:val="auto"/>
          <w:sz w:val="22"/>
          <w:szCs w:val="22"/>
        </w:rPr>
        <w:t xml:space="preserve">pod adresem: </w:t>
      </w:r>
    </w:p>
    <w:p w14:paraId="67E98D1E" w14:textId="77777777" w:rsidR="00EF059F" w:rsidRPr="00B150AF" w:rsidRDefault="00EF059F" w:rsidP="00EF05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C30387" w14:textId="799112C1" w:rsidR="00EF059F" w:rsidRPr="00B150AF" w:rsidRDefault="00B150AF" w:rsidP="00EF059F">
      <w:pPr>
        <w:pStyle w:val="Default"/>
        <w:jc w:val="center"/>
        <w:rPr>
          <w:rFonts w:asciiTheme="minorHAnsi" w:hAnsiTheme="minorHAnsi" w:cstheme="minorHAnsi"/>
          <w:color w:val="00B050"/>
          <w:sz w:val="40"/>
          <w:szCs w:val="40"/>
        </w:rPr>
      </w:pPr>
      <w:hyperlink r:id="rId4" w:history="1">
        <w:r w:rsidR="00EF059F" w:rsidRPr="00B150AF">
          <w:rPr>
            <w:rStyle w:val="Hipercze"/>
            <w:rFonts w:asciiTheme="minorHAnsi" w:hAnsiTheme="minorHAnsi" w:cstheme="minorHAnsi"/>
            <w:color w:val="00B050"/>
            <w:sz w:val="40"/>
            <w:szCs w:val="40"/>
          </w:rPr>
          <w:t>https://rekrutacja-szkola.ug.police.pl</w:t>
        </w:r>
      </w:hyperlink>
    </w:p>
    <w:p w14:paraId="4B42F17D" w14:textId="77777777" w:rsidR="00EF059F" w:rsidRPr="00B150AF" w:rsidRDefault="00EF059F" w:rsidP="00EF059F">
      <w:pPr>
        <w:pStyle w:val="Default"/>
        <w:jc w:val="both"/>
        <w:rPr>
          <w:rFonts w:asciiTheme="minorHAnsi" w:hAnsiTheme="minorHAnsi" w:cstheme="minorHAnsi"/>
          <w:color w:val="00B050"/>
          <w:sz w:val="40"/>
          <w:szCs w:val="40"/>
        </w:rPr>
      </w:pPr>
    </w:p>
    <w:p w14:paraId="21766F4A" w14:textId="156B2A50" w:rsidR="00CA3728" w:rsidRPr="00B150AF" w:rsidRDefault="00CA3728" w:rsidP="00EF05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50AF">
        <w:rPr>
          <w:rFonts w:asciiTheme="minorHAnsi" w:hAnsiTheme="minorHAnsi" w:cstheme="minorHAnsi"/>
          <w:sz w:val="22"/>
          <w:szCs w:val="22"/>
        </w:rPr>
        <w:t xml:space="preserve">Do korzystania z elektronicznego systemu naboru wystarczy dowolny komputer z przeglądarką internetową. W systemie w zakładce </w:t>
      </w:r>
      <w:r w:rsidRPr="00B150AF">
        <w:rPr>
          <w:rFonts w:asciiTheme="minorHAnsi" w:hAnsiTheme="minorHAnsi" w:cstheme="minorHAnsi"/>
          <w:b/>
          <w:bCs/>
          <w:sz w:val="22"/>
          <w:szCs w:val="22"/>
        </w:rPr>
        <w:t xml:space="preserve">„Pliki do pobrania, instrukcje” </w:t>
      </w:r>
      <w:r w:rsidRPr="00B150AF">
        <w:rPr>
          <w:rFonts w:asciiTheme="minorHAnsi" w:hAnsiTheme="minorHAnsi" w:cstheme="minorHAnsi"/>
          <w:sz w:val="22"/>
          <w:szCs w:val="22"/>
        </w:rPr>
        <w:t xml:space="preserve">będą umieszczone do pobrania wszystkie niezbędne do wypełnienia dokumenty oraz instrukcje do systemu, tak, aby z łatwością przejść cały proces rejestracji danych w systemie rekrutacji. </w:t>
      </w:r>
    </w:p>
    <w:p w14:paraId="2B061059" w14:textId="77777777" w:rsidR="00EF059F" w:rsidRPr="00B150AF" w:rsidRDefault="00EF059F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983B07" w14:textId="148DB326" w:rsidR="00CA3728" w:rsidRPr="00B150AF" w:rsidRDefault="00CA3728" w:rsidP="00EF059F">
      <w:pPr>
        <w:pStyle w:val="Default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B150AF">
        <w:rPr>
          <w:rFonts w:asciiTheme="minorHAnsi" w:hAnsiTheme="minorHAnsi" w:cstheme="minorHAnsi"/>
          <w:b/>
          <w:bCs/>
          <w:sz w:val="22"/>
          <w:szCs w:val="22"/>
        </w:rPr>
        <w:t>Możliwość rejestracji w systemie elektronicznej rekrutacji</w:t>
      </w:r>
      <w:r w:rsidR="007E58B9" w:rsidRPr="00B150A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50AF">
        <w:rPr>
          <w:rFonts w:asciiTheme="minorHAnsi" w:hAnsiTheme="minorHAnsi" w:cstheme="minorHAnsi"/>
          <w:sz w:val="22"/>
          <w:szCs w:val="22"/>
        </w:rPr>
        <w:t>będzie dostępna w celu dopełnienia przez rodziców/opiekunów prawnych</w:t>
      </w:r>
      <w:r w:rsidR="00966C7F" w:rsidRPr="00B150AF">
        <w:rPr>
          <w:rFonts w:asciiTheme="minorHAnsi" w:hAnsiTheme="minorHAnsi" w:cstheme="minorHAnsi"/>
          <w:sz w:val="22"/>
          <w:szCs w:val="22"/>
        </w:rPr>
        <w:t xml:space="preserve"> </w:t>
      </w:r>
      <w:r w:rsidRPr="00B150AF">
        <w:rPr>
          <w:rFonts w:asciiTheme="minorHAnsi" w:hAnsiTheme="minorHAnsi" w:cstheme="minorHAnsi"/>
          <w:sz w:val="22"/>
          <w:szCs w:val="22"/>
        </w:rPr>
        <w:t xml:space="preserve">następujących czynności: </w:t>
      </w:r>
    </w:p>
    <w:p w14:paraId="061D70E2" w14:textId="4EC72E92" w:rsidR="00CA3728" w:rsidRPr="00B150AF" w:rsidRDefault="00EF059F" w:rsidP="00EF059F">
      <w:pPr>
        <w:pStyle w:val="Default"/>
        <w:jc w:val="both"/>
        <w:rPr>
          <w:rFonts w:asciiTheme="minorHAnsi" w:hAnsiTheme="minorHAnsi" w:cstheme="minorHAnsi"/>
          <w:color w:val="00B050"/>
        </w:rPr>
      </w:pPr>
      <w:r w:rsidRPr="00B150AF">
        <w:rPr>
          <w:rFonts w:asciiTheme="minorHAnsi" w:hAnsiTheme="minorHAnsi" w:cstheme="minorHAnsi"/>
          <w:color w:val="00B050"/>
        </w:rPr>
        <w:t xml:space="preserve">- </w:t>
      </w:r>
      <w:r w:rsidR="00CA3728" w:rsidRPr="00B150AF">
        <w:rPr>
          <w:rFonts w:asciiTheme="minorHAnsi" w:hAnsiTheme="minorHAnsi" w:cstheme="minorHAnsi"/>
          <w:b/>
          <w:bCs/>
          <w:color w:val="00B050"/>
        </w:rPr>
        <w:t xml:space="preserve">od </w:t>
      </w:r>
      <w:r w:rsidR="00F60F28" w:rsidRPr="00B150AF">
        <w:rPr>
          <w:rFonts w:asciiTheme="minorHAnsi" w:hAnsiTheme="minorHAnsi" w:cstheme="minorHAnsi"/>
          <w:b/>
          <w:bCs/>
          <w:color w:val="00B050"/>
        </w:rPr>
        <w:t>14 marca 2022 r.</w:t>
      </w:r>
      <w:r w:rsidRPr="00B150AF">
        <w:rPr>
          <w:rFonts w:asciiTheme="minorHAnsi" w:hAnsiTheme="minorHAnsi" w:cstheme="minorHAnsi"/>
          <w:b/>
          <w:bCs/>
          <w:color w:val="00B050"/>
        </w:rPr>
        <w:t xml:space="preserve"> od </w:t>
      </w:r>
      <w:r w:rsidR="00CA3728" w:rsidRPr="00B150AF">
        <w:rPr>
          <w:rFonts w:asciiTheme="minorHAnsi" w:hAnsiTheme="minorHAnsi" w:cstheme="minorHAnsi"/>
          <w:b/>
          <w:bCs/>
          <w:color w:val="00B050"/>
        </w:rPr>
        <w:t>godziny 8.00</w:t>
      </w:r>
      <w:r w:rsidRPr="00B150AF">
        <w:rPr>
          <w:rFonts w:asciiTheme="minorHAnsi" w:hAnsiTheme="minorHAnsi" w:cstheme="minorHAnsi"/>
          <w:b/>
          <w:bCs/>
          <w:color w:val="00B050"/>
        </w:rPr>
        <w:t xml:space="preserve"> </w:t>
      </w:r>
      <w:r w:rsidR="00CA3728" w:rsidRPr="00B150AF">
        <w:rPr>
          <w:rFonts w:asciiTheme="minorHAnsi" w:hAnsiTheme="minorHAnsi" w:cstheme="minorHAnsi"/>
          <w:b/>
          <w:bCs/>
          <w:color w:val="00B050"/>
        </w:rPr>
        <w:t xml:space="preserve">do </w:t>
      </w:r>
      <w:r w:rsidR="00F60F28" w:rsidRPr="00B150AF">
        <w:rPr>
          <w:rFonts w:asciiTheme="minorHAnsi" w:hAnsiTheme="minorHAnsi" w:cstheme="minorHAnsi"/>
          <w:b/>
          <w:bCs/>
          <w:color w:val="00B050"/>
        </w:rPr>
        <w:t>25 marca 2022 r.</w:t>
      </w:r>
      <w:r w:rsidRPr="00B150AF">
        <w:rPr>
          <w:rFonts w:asciiTheme="minorHAnsi" w:hAnsiTheme="minorHAnsi" w:cstheme="minorHAnsi"/>
          <w:b/>
          <w:bCs/>
          <w:color w:val="00B050"/>
        </w:rPr>
        <w:t xml:space="preserve"> do </w:t>
      </w:r>
      <w:r w:rsidR="00CA3728" w:rsidRPr="00B150AF">
        <w:rPr>
          <w:rFonts w:asciiTheme="minorHAnsi" w:hAnsiTheme="minorHAnsi" w:cstheme="minorHAnsi"/>
          <w:b/>
          <w:bCs/>
          <w:color w:val="00B050"/>
        </w:rPr>
        <w:t>godziny 15.00 - zgłoszenie do szkoły dziecka zamieszkałego w obwodzie szkoły</w:t>
      </w:r>
      <w:r w:rsidR="00CA3728" w:rsidRPr="00B150AF">
        <w:rPr>
          <w:rFonts w:asciiTheme="minorHAnsi" w:hAnsiTheme="minorHAnsi" w:cstheme="minorHAnsi"/>
          <w:color w:val="00B050"/>
        </w:rPr>
        <w:t xml:space="preserve">; </w:t>
      </w:r>
    </w:p>
    <w:p w14:paraId="328052D0" w14:textId="2EA2E9D7" w:rsidR="00CA3728" w:rsidRPr="00B150AF" w:rsidRDefault="00CA3728" w:rsidP="00EF05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150AF">
        <w:rPr>
          <w:rFonts w:asciiTheme="minorHAnsi" w:hAnsiTheme="minorHAnsi" w:cstheme="minorHAnsi"/>
          <w:b/>
          <w:bCs/>
          <w:color w:val="00B050"/>
        </w:rPr>
        <w:t xml:space="preserve">- od </w:t>
      </w:r>
      <w:r w:rsidR="00F60F28" w:rsidRPr="00B150AF">
        <w:rPr>
          <w:rFonts w:asciiTheme="minorHAnsi" w:hAnsiTheme="minorHAnsi" w:cstheme="minorHAnsi"/>
          <w:b/>
          <w:bCs/>
          <w:color w:val="00B050"/>
        </w:rPr>
        <w:t>14 marca 2022 r.</w:t>
      </w:r>
      <w:r w:rsidR="00EF059F" w:rsidRPr="00B150AF">
        <w:rPr>
          <w:rFonts w:asciiTheme="minorHAnsi" w:hAnsiTheme="minorHAnsi" w:cstheme="minorHAnsi"/>
          <w:b/>
          <w:bCs/>
          <w:color w:val="00B050"/>
        </w:rPr>
        <w:t xml:space="preserve"> od </w:t>
      </w:r>
      <w:r w:rsidRPr="00B150AF">
        <w:rPr>
          <w:rFonts w:asciiTheme="minorHAnsi" w:hAnsiTheme="minorHAnsi" w:cstheme="minorHAnsi"/>
          <w:b/>
          <w:bCs/>
          <w:color w:val="00B050"/>
        </w:rPr>
        <w:t>godziny 8.00</w:t>
      </w:r>
      <w:r w:rsidR="00EF059F" w:rsidRPr="00B150AF">
        <w:rPr>
          <w:rFonts w:asciiTheme="minorHAnsi" w:hAnsiTheme="minorHAnsi" w:cstheme="minorHAnsi"/>
          <w:b/>
          <w:bCs/>
          <w:color w:val="00B050"/>
        </w:rPr>
        <w:t xml:space="preserve"> </w:t>
      </w:r>
      <w:r w:rsidRPr="00B150AF">
        <w:rPr>
          <w:rFonts w:asciiTheme="minorHAnsi" w:hAnsiTheme="minorHAnsi" w:cstheme="minorHAnsi"/>
          <w:b/>
          <w:bCs/>
          <w:color w:val="00B050"/>
        </w:rPr>
        <w:t xml:space="preserve">do </w:t>
      </w:r>
      <w:r w:rsidR="00F60F28" w:rsidRPr="00B150AF">
        <w:rPr>
          <w:rFonts w:asciiTheme="minorHAnsi" w:hAnsiTheme="minorHAnsi" w:cstheme="minorHAnsi"/>
          <w:b/>
          <w:bCs/>
          <w:color w:val="00B050"/>
        </w:rPr>
        <w:t>25 marca 2022 r.</w:t>
      </w:r>
      <w:r w:rsidR="00EF059F" w:rsidRPr="00B150AF">
        <w:rPr>
          <w:rFonts w:asciiTheme="minorHAnsi" w:hAnsiTheme="minorHAnsi" w:cstheme="minorHAnsi"/>
          <w:b/>
          <w:bCs/>
          <w:color w:val="00B050"/>
        </w:rPr>
        <w:t xml:space="preserve"> do </w:t>
      </w:r>
      <w:r w:rsidRPr="00B150AF">
        <w:rPr>
          <w:rFonts w:asciiTheme="minorHAnsi" w:hAnsiTheme="minorHAnsi" w:cstheme="minorHAnsi"/>
          <w:b/>
          <w:bCs/>
          <w:color w:val="00B050"/>
        </w:rPr>
        <w:t>godziny 15.00 – złożenie wniosku o przyjęcie dziecka do szkoły</w:t>
      </w:r>
      <w:r w:rsidRPr="00B150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B150AF">
        <w:rPr>
          <w:rFonts w:asciiTheme="minorHAnsi" w:hAnsiTheme="minorHAnsi" w:cstheme="minorHAnsi"/>
          <w:color w:val="auto"/>
          <w:sz w:val="22"/>
          <w:szCs w:val="22"/>
        </w:rPr>
        <w:t xml:space="preserve">wraz z dokumentami potwierdzającymi spełnienie przez kandydata warunków i kryteriów branych pod uwagę w postępowaniu rekrutacyjnym, zamieszkałego poza obwodem szkoły. </w:t>
      </w:r>
    </w:p>
    <w:p w14:paraId="7FF5BEB0" w14:textId="64D90091" w:rsidR="00CA3728" w:rsidRPr="00B150AF" w:rsidRDefault="00EF059F" w:rsidP="00EF05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50A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A3728" w:rsidRPr="00B150AF">
        <w:rPr>
          <w:rFonts w:asciiTheme="minorHAnsi" w:hAnsiTheme="minorHAnsi" w:cstheme="minorHAnsi"/>
          <w:b/>
          <w:bCs/>
          <w:sz w:val="22"/>
          <w:szCs w:val="22"/>
        </w:rPr>
        <w:t xml:space="preserve">W celu elektronicznego wypełnienia wniosku lub zgłoszenia potrzebne będą następujące dane: </w:t>
      </w:r>
      <w:r w:rsidR="00CA3728" w:rsidRPr="00B150AF">
        <w:rPr>
          <w:rFonts w:asciiTheme="minorHAnsi" w:hAnsiTheme="minorHAnsi" w:cstheme="minorHAnsi"/>
          <w:sz w:val="22"/>
          <w:szCs w:val="22"/>
        </w:rPr>
        <w:t xml:space="preserve">numer PESEL dziecka, dane osobowe i adres zamieszkania dziecka, dane osobowe i adres zamieszkania rodziców/prawnych opiekunów dziecka. </w:t>
      </w:r>
    </w:p>
    <w:p w14:paraId="151E7508" w14:textId="6F637109" w:rsidR="009C5740" w:rsidRPr="00B150AF" w:rsidRDefault="00EF059F" w:rsidP="009C57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50A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A3728" w:rsidRPr="00B150AF">
        <w:rPr>
          <w:rFonts w:asciiTheme="minorHAnsi" w:hAnsiTheme="minorHAnsi" w:cstheme="minorHAnsi"/>
          <w:b/>
          <w:bCs/>
          <w:sz w:val="22"/>
          <w:szCs w:val="22"/>
        </w:rPr>
        <w:t>Po dokonaniu w systemie rejestracji wniosku lub zgłoszenia rodzice/opiekunowie prawni, posiadający profil zaufany, będą mieli możliwość podpisania zgłoszenia lub odpowiednio wniosku za pomocą swojego profilu zaufanego</w:t>
      </w:r>
      <w:r w:rsidR="00CA3728" w:rsidRPr="00B150AF">
        <w:rPr>
          <w:rFonts w:asciiTheme="minorHAnsi" w:hAnsiTheme="minorHAnsi" w:cstheme="minorHAnsi"/>
          <w:sz w:val="22"/>
          <w:szCs w:val="22"/>
        </w:rPr>
        <w:t>. W celu potwierdzenia spełniania kryteriów zaznaczonych we wniosku, w systemie będzie możliwość dodania w formie załączników wymaganych oświadczeń i dokumentów określonych w Uchwale n</w:t>
      </w:r>
      <w:r w:rsidRPr="00B150AF">
        <w:rPr>
          <w:rFonts w:asciiTheme="minorHAnsi" w:hAnsiTheme="minorHAnsi" w:cstheme="minorHAnsi"/>
          <w:sz w:val="22"/>
          <w:szCs w:val="22"/>
        </w:rPr>
        <w:t xml:space="preserve">r XXVII/259/2017 Rady Miejskiej w Policach z dnia 28 lutego 2017 roku. </w:t>
      </w:r>
    </w:p>
    <w:p w14:paraId="5F096492" w14:textId="77777777" w:rsidR="009C5740" w:rsidRPr="00B150AF" w:rsidRDefault="009C5740" w:rsidP="009C57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763233" w14:textId="4C7C7E62" w:rsidR="00CA3728" w:rsidRPr="00B150AF" w:rsidRDefault="00CA3728" w:rsidP="009C57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50AF">
        <w:rPr>
          <w:rFonts w:asciiTheme="minorHAnsi" w:hAnsiTheme="minorHAnsi" w:cstheme="minorHAnsi"/>
          <w:sz w:val="22"/>
          <w:szCs w:val="22"/>
        </w:rPr>
        <w:t xml:space="preserve">Oświadczenia (załączniki do wniosku) składa się pod rygorem odpowiedzialności karnej za składanie fałszywych oświadczeń (art. 150 ust. 6 ustawy Prawo oświatowe). </w:t>
      </w:r>
    </w:p>
    <w:p w14:paraId="4670C344" w14:textId="10481C88" w:rsidR="00CA3728" w:rsidRPr="00B150AF" w:rsidRDefault="00EF059F" w:rsidP="00EF05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50AF">
        <w:rPr>
          <w:rFonts w:asciiTheme="minorHAnsi" w:hAnsiTheme="minorHAnsi" w:cstheme="minorHAnsi"/>
          <w:sz w:val="22"/>
          <w:szCs w:val="22"/>
        </w:rPr>
        <w:br/>
      </w:r>
      <w:r w:rsidR="00CA3728" w:rsidRPr="00B150AF">
        <w:rPr>
          <w:rFonts w:asciiTheme="minorHAnsi" w:hAnsiTheme="minorHAnsi" w:cstheme="minorHAnsi"/>
          <w:sz w:val="22"/>
          <w:szCs w:val="22"/>
        </w:rPr>
        <w:t xml:space="preserve">Rodzice, którzy nie posiadają jeszcze profilu zaufanego, mogą go bezpłatnie założyć za pośrednictwem platformy </w:t>
      </w:r>
      <w:proofErr w:type="spellStart"/>
      <w:r w:rsidR="00CA3728" w:rsidRPr="00B150A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CA3728" w:rsidRPr="00B150AF">
        <w:rPr>
          <w:rFonts w:asciiTheme="minorHAnsi" w:hAnsiTheme="minorHAnsi" w:cstheme="minorHAnsi"/>
          <w:sz w:val="22"/>
          <w:szCs w:val="22"/>
        </w:rPr>
        <w:t xml:space="preserve"> lub swojego banku (w którym rodzic/opiekun prawny</w:t>
      </w:r>
      <w:r w:rsidR="007E58B9" w:rsidRPr="00B150AF">
        <w:rPr>
          <w:rFonts w:asciiTheme="minorHAnsi" w:hAnsiTheme="minorHAnsi" w:cstheme="minorHAnsi"/>
          <w:sz w:val="22"/>
          <w:szCs w:val="22"/>
        </w:rPr>
        <w:t xml:space="preserve"> </w:t>
      </w:r>
      <w:r w:rsidR="00CA3728" w:rsidRPr="00B150AF">
        <w:rPr>
          <w:rFonts w:asciiTheme="minorHAnsi" w:hAnsiTheme="minorHAnsi" w:cstheme="minorHAnsi"/>
          <w:sz w:val="22"/>
          <w:szCs w:val="22"/>
        </w:rPr>
        <w:t xml:space="preserve">dziecka posiada konto). Profil zaufany służy później do wszelkich zdalnych kontaktów z administracją. </w:t>
      </w:r>
    </w:p>
    <w:p w14:paraId="6EFFE18A" w14:textId="397B3DBC" w:rsidR="00CA3728" w:rsidRPr="00B150AF" w:rsidRDefault="00EF059F" w:rsidP="00EF05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50AF">
        <w:rPr>
          <w:rFonts w:asciiTheme="minorHAnsi" w:hAnsiTheme="minorHAnsi" w:cstheme="minorHAnsi"/>
          <w:sz w:val="22"/>
          <w:szCs w:val="22"/>
        </w:rPr>
        <w:br/>
      </w:r>
      <w:r w:rsidR="00CA3728" w:rsidRPr="00B150AF">
        <w:rPr>
          <w:rFonts w:asciiTheme="minorHAnsi" w:hAnsiTheme="minorHAnsi" w:cstheme="minorHAnsi"/>
          <w:sz w:val="22"/>
          <w:szCs w:val="22"/>
        </w:rPr>
        <w:t xml:space="preserve">W przypadku, gdy rodzic/opiekun prawny nie będzie posiadał profilu zaufanego, po dokonaniu rejestracji wniosku lub zgłoszenia w systemie, będzie miał również możliwość pobrania i wydrukowania wypełnionego wniosku lub zgłoszenia. Podpisany wniosek lub zgłoszenie wraz z wymaganymi załącznikami należy wówczas złożyć </w:t>
      </w:r>
      <w:r w:rsidR="00E30A09" w:rsidRPr="00B150AF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CA3728" w:rsidRPr="00B150AF">
        <w:rPr>
          <w:rFonts w:asciiTheme="minorHAnsi" w:hAnsiTheme="minorHAnsi" w:cstheme="minorHAnsi"/>
          <w:sz w:val="22"/>
          <w:szCs w:val="22"/>
        </w:rPr>
        <w:t xml:space="preserve">sekretariacie szkoły wybranej na pierwszym miejscu listy preferencji. </w:t>
      </w:r>
      <w:r w:rsidRPr="00B150AF">
        <w:rPr>
          <w:rFonts w:asciiTheme="minorHAnsi" w:hAnsiTheme="minorHAnsi" w:cstheme="minorHAnsi"/>
          <w:sz w:val="22"/>
          <w:szCs w:val="22"/>
        </w:rPr>
        <w:br/>
      </w:r>
    </w:p>
    <w:p w14:paraId="697C632A" w14:textId="47FC3534" w:rsidR="00CA3728" w:rsidRPr="00B150AF" w:rsidRDefault="00CA3728" w:rsidP="00EF05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50A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Uwaga! </w:t>
      </w:r>
      <w:r w:rsidR="00EF059F" w:rsidRPr="00B150A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150AF">
        <w:rPr>
          <w:rFonts w:asciiTheme="minorHAnsi" w:hAnsiTheme="minorHAnsi" w:cstheme="minorHAnsi"/>
          <w:b/>
          <w:bCs/>
          <w:sz w:val="22"/>
          <w:szCs w:val="22"/>
        </w:rPr>
        <w:t>Każdy zarejestrowany wniosek/zgłoszenie musi być zatwierdzony przez szkołę wybraną na pierwszym miejscu listy preferencji</w:t>
      </w:r>
      <w:r w:rsidRPr="00B150AF">
        <w:rPr>
          <w:rFonts w:asciiTheme="minorHAnsi" w:hAnsiTheme="minorHAnsi" w:cstheme="minorHAnsi"/>
          <w:sz w:val="22"/>
          <w:szCs w:val="22"/>
        </w:rPr>
        <w:t xml:space="preserve">, w przeciwnym razie nie będzie brany pod uwagę podczas naboru. </w:t>
      </w:r>
    </w:p>
    <w:p w14:paraId="63F54229" w14:textId="4BAE5D69" w:rsidR="00CA3728" w:rsidRPr="00B150AF" w:rsidRDefault="00EF059F" w:rsidP="00EF05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50A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A3728" w:rsidRPr="00B150AF">
        <w:rPr>
          <w:rFonts w:asciiTheme="minorHAnsi" w:hAnsiTheme="minorHAnsi" w:cstheme="minorHAnsi"/>
          <w:b/>
          <w:bCs/>
          <w:sz w:val="22"/>
          <w:szCs w:val="22"/>
        </w:rPr>
        <w:t>Do klas I w szkołach podstawowych przyjmowane są dzieci zamieszkałe w Gminie Police</w:t>
      </w:r>
    </w:p>
    <w:p w14:paraId="52F7FB0E" w14:textId="77777777" w:rsidR="00CA3728" w:rsidRPr="00B150AF" w:rsidRDefault="00CA3728" w:rsidP="00EF05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50AF">
        <w:rPr>
          <w:rFonts w:asciiTheme="minorHAnsi" w:hAnsiTheme="minorHAnsi" w:cstheme="minorHAnsi"/>
          <w:b/>
          <w:bCs/>
          <w:sz w:val="22"/>
          <w:szCs w:val="22"/>
        </w:rPr>
        <w:t xml:space="preserve">- 7 letnie (urodzone w roku 2015) </w:t>
      </w:r>
      <w:r w:rsidRPr="00B150AF">
        <w:rPr>
          <w:rFonts w:asciiTheme="minorHAnsi" w:hAnsiTheme="minorHAnsi" w:cstheme="minorHAnsi"/>
          <w:sz w:val="22"/>
          <w:szCs w:val="22"/>
        </w:rPr>
        <w:t xml:space="preserve">– objęte obowiązkiem szkolnym, zamieszkałe w obwodzie danej szkoły; </w:t>
      </w:r>
    </w:p>
    <w:p w14:paraId="0E6731F7" w14:textId="77777777" w:rsidR="00CA3728" w:rsidRPr="00B150AF" w:rsidRDefault="00CA3728" w:rsidP="00EF05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50AF">
        <w:rPr>
          <w:rFonts w:asciiTheme="minorHAnsi" w:hAnsiTheme="minorHAnsi" w:cstheme="minorHAnsi"/>
          <w:b/>
          <w:bCs/>
          <w:sz w:val="22"/>
          <w:szCs w:val="22"/>
        </w:rPr>
        <w:t xml:space="preserve">- 6 letnie (urodzone w roku 2016) </w:t>
      </w:r>
      <w:r w:rsidRPr="00B150AF">
        <w:rPr>
          <w:rFonts w:asciiTheme="minorHAnsi" w:hAnsiTheme="minorHAnsi" w:cstheme="minorHAnsi"/>
          <w:sz w:val="22"/>
          <w:szCs w:val="22"/>
        </w:rPr>
        <w:t xml:space="preserve">- zamieszkałe w obwodzie danej szkoły – na wniosek rodziców/opiekunów prawnych. Warunkiem niezbędnym do przyjęcia dziecka jest odbycie przez nie w poprzednim roku szkolnym, co najmniej rocznego wychowania przedszkolnego lub opinia poradni psychologiczno-pedagogicznej o gotowości dziecka do rozpoczęcia nauki w szkole podstawowej; </w:t>
      </w:r>
    </w:p>
    <w:p w14:paraId="27F47718" w14:textId="77777777" w:rsidR="00CA3728" w:rsidRPr="00B150AF" w:rsidRDefault="00CA3728" w:rsidP="00EF05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50AF">
        <w:rPr>
          <w:rFonts w:asciiTheme="minorHAnsi" w:hAnsiTheme="minorHAnsi" w:cstheme="minorHAnsi"/>
          <w:sz w:val="22"/>
          <w:szCs w:val="22"/>
        </w:rPr>
        <w:t xml:space="preserve">- </w:t>
      </w:r>
      <w:r w:rsidRPr="00B150AF">
        <w:rPr>
          <w:rFonts w:asciiTheme="minorHAnsi" w:hAnsiTheme="minorHAnsi" w:cstheme="minorHAnsi"/>
          <w:b/>
          <w:sz w:val="22"/>
          <w:szCs w:val="22"/>
        </w:rPr>
        <w:t xml:space="preserve">dzieci spoza obwodu szkoły - w miarę posiadania w placówce wolnych miejsc w postępowaniu uzupełniającym. </w:t>
      </w:r>
    </w:p>
    <w:p w14:paraId="0715D10B" w14:textId="25134FE3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C8C81" w14:textId="3DD73749" w:rsidR="00B150AF" w:rsidRDefault="00B150AF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0C044" w14:textId="748CB4E3" w:rsidR="00B150AF" w:rsidRDefault="00B150AF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56DF6D" w14:textId="77777777" w:rsidR="00B150AF" w:rsidRPr="00B150AF" w:rsidRDefault="00B150AF" w:rsidP="00B150AF">
      <w:pPr>
        <w:overflowPunct/>
        <w:autoSpaceDE/>
        <w:autoSpaceDN/>
        <w:adjustRightInd/>
        <w:ind w:firstLine="708"/>
        <w:jc w:val="center"/>
        <w:textAlignment w:val="auto"/>
        <w:rPr>
          <w:rFonts w:ascii="Calibri" w:hAnsi="Calibri" w:cs="Calibri"/>
          <w:color w:val="00B050"/>
          <w:sz w:val="24"/>
          <w:szCs w:val="24"/>
        </w:rPr>
      </w:pPr>
      <w:r w:rsidRPr="00B150AF">
        <w:rPr>
          <w:b/>
          <w:bCs/>
          <w:color w:val="00B050"/>
          <w:sz w:val="24"/>
          <w:szCs w:val="24"/>
        </w:rPr>
        <w:t>Obwód Szkoły Podstawowej  nr 8  im. Jana Pawła II w Policach obejmujący osiedle Anny Jagiellonki</w:t>
      </w:r>
      <w:r w:rsidRPr="00B150AF">
        <w:rPr>
          <w:color w:val="00B050"/>
          <w:sz w:val="24"/>
          <w:szCs w:val="24"/>
        </w:rPr>
        <w:t xml:space="preserve"> tj.: Roweckiego, Przyjaźni, 26 Kwietnia,  1 Maja, Armii Krajowej, Okulickiego, Wyszyńskiego, Św. Kazimierza, </w:t>
      </w:r>
      <w:r w:rsidRPr="00B150AF">
        <w:rPr>
          <w:b/>
          <w:color w:val="00B050"/>
          <w:sz w:val="24"/>
          <w:szCs w:val="24"/>
        </w:rPr>
        <w:t>osiedle Księcia Bogusława</w:t>
      </w:r>
      <w:r w:rsidRPr="00B150AF">
        <w:rPr>
          <w:color w:val="00B050"/>
          <w:sz w:val="24"/>
          <w:szCs w:val="24"/>
        </w:rPr>
        <w:t xml:space="preserve"> </w:t>
      </w:r>
      <w:proofErr w:type="spellStart"/>
      <w:r w:rsidRPr="00B150AF">
        <w:rPr>
          <w:color w:val="00B050"/>
          <w:sz w:val="24"/>
          <w:szCs w:val="24"/>
        </w:rPr>
        <w:t>tj</w:t>
      </w:r>
      <w:proofErr w:type="spellEnd"/>
      <w:r w:rsidRPr="00B150AF">
        <w:rPr>
          <w:color w:val="00B050"/>
          <w:sz w:val="24"/>
          <w:szCs w:val="24"/>
        </w:rPr>
        <w:t xml:space="preserve">: Piaskowa, Zamenhofa część </w:t>
      </w:r>
      <w:r w:rsidRPr="00B150AF">
        <w:rPr>
          <w:b/>
          <w:color w:val="00B050"/>
          <w:sz w:val="24"/>
          <w:szCs w:val="24"/>
        </w:rPr>
        <w:t>osiedla Dąbrówka</w:t>
      </w:r>
      <w:r w:rsidRPr="00B150AF">
        <w:rPr>
          <w:color w:val="00B050"/>
          <w:sz w:val="24"/>
          <w:szCs w:val="24"/>
        </w:rPr>
        <w:t xml:space="preserve"> (ulice: Grzybowa numery parzyste, Spółdzielców, Krzywa, Robotnicza, Odrzańska, Bohaterów Westerplatte,  Zamenhofa, Piaskowa                         od skrzyżowania z ul. Wyszyńskiego do skrzyżowania z ul. Grzybową </w:t>
      </w:r>
      <w:proofErr w:type="spellStart"/>
      <w:r w:rsidRPr="00B150AF">
        <w:rPr>
          <w:color w:val="00B050"/>
          <w:sz w:val="24"/>
          <w:szCs w:val="24"/>
        </w:rPr>
        <w:t>tj</w:t>
      </w:r>
      <w:proofErr w:type="spellEnd"/>
      <w:r w:rsidRPr="00B150AF">
        <w:rPr>
          <w:color w:val="00B050"/>
          <w:sz w:val="24"/>
          <w:szCs w:val="24"/>
        </w:rPr>
        <w:t xml:space="preserve">: Piaskowa 15,17,19,21,23,25,27,29,31,33,35,37,39, 40 -110, Św. Kazimierza, Bursztynowa, Bankowa  od skrzyżowania z ul. Wyszyńskiego do ul. Grzybowej numery parzyste </w:t>
      </w:r>
      <w:proofErr w:type="spellStart"/>
      <w:r w:rsidRPr="00B150AF">
        <w:rPr>
          <w:color w:val="00B050"/>
          <w:sz w:val="24"/>
          <w:szCs w:val="24"/>
        </w:rPr>
        <w:t>tj</w:t>
      </w:r>
      <w:proofErr w:type="spellEnd"/>
      <w:r w:rsidRPr="00B150AF">
        <w:rPr>
          <w:color w:val="00B050"/>
          <w:sz w:val="24"/>
          <w:szCs w:val="24"/>
        </w:rPr>
        <w:t xml:space="preserve">: Bankowa 2,4,6, 6 a,  6 b, 8, 10, 12, 14, 16 a-g , Bankowa od skrzyżowania z ul. Wyszyńskiego do skrzyżowania z ul. Polskiego Czerwonego Krzyża numery nieparzyste </w:t>
      </w:r>
      <w:proofErr w:type="spellStart"/>
      <w:r w:rsidRPr="00B150AF">
        <w:rPr>
          <w:color w:val="00B050"/>
          <w:sz w:val="24"/>
          <w:szCs w:val="24"/>
        </w:rPr>
        <w:t>tj</w:t>
      </w:r>
      <w:proofErr w:type="spellEnd"/>
      <w:r w:rsidRPr="00B150AF">
        <w:rPr>
          <w:color w:val="00B050"/>
          <w:sz w:val="24"/>
          <w:szCs w:val="24"/>
        </w:rPr>
        <w:t xml:space="preserve">: Bankowa 5, 5 a, 7, 7 b, 9, 9 a, 11  11 ab,11cde,  11 </w:t>
      </w:r>
      <w:proofErr w:type="spellStart"/>
      <w:r w:rsidRPr="00B150AF">
        <w:rPr>
          <w:color w:val="00B050"/>
          <w:sz w:val="24"/>
          <w:szCs w:val="24"/>
        </w:rPr>
        <w:t>fgh</w:t>
      </w:r>
      <w:proofErr w:type="spellEnd"/>
      <w:r w:rsidRPr="00B150AF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B150AF">
        <w:rPr>
          <w:color w:val="00B050"/>
          <w:sz w:val="24"/>
          <w:szCs w:val="24"/>
        </w:rPr>
        <w:t>Janusza Korczaka, Kresowa, Wspólna), sołectwo Siedlice.</w:t>
      </w:r>
    </w:p>
    <w:p w14:paraId="55044D8B" w14:textId="77777777" w:rsidR="00B150AF" w:rsidRPr="00B150AF" w:rsidRDefault="00B150AF" w:rsidP="00EF059F">
      <w:pPr>
        <w:pStyle w:val="Default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14:paraId="296F9359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9180E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1B910B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4D04C6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F7D58D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E875DA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DF0B1F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A192D8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AF600A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2DE2DF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37A59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0DFEDF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AABDF7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17348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776D2C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591C0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4F2873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856C15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5B0966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52CE2D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B5ECC0" w14:textId="77777777" w:rsidR="00611774" w:rsidRDefault="00611774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495B14" w14:textId="77777777" w:rsidR="00611774" w:rsidRDefault="00EF059F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6889AD8E" w14:textId="056A3A40" w:rsidR="00CA3728" w:rsidRPr="00EF059F" w:rsidRDefault="00CA3728" w:rsidP="00EF059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059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Wykaz placówek publicznych w Gminie Police, do których odbędzie się nabór uczniów do klas pierwszych na rok szkolny 2022/2023: </w:t>
      </w:r>
    </w:p>
    <w:p w14:paraId="5E9C9351" w14:textId="77777777" w:rsidR="00611774" w:rsidRDefault="00611774" w:rsidP="00EF059F">
      <w:pPr>
        <w:jc w:val="both"/>
        <w:rPr>
          <w:rFonts w:cstheme="minorHAnsi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AF789D" w:rsidRPr="00611774" w14:paraId="00652B2A" w14:textId="77777777" w:rsidTr="00611774">
        <w:trPr>
          <w:trHeight w:val="1226"/>
        </w:trPr>
        <w:tc>
          <w:tcPr>
            <w:tcW w:w="5954" w:type="dxa"/>
            <w:vAlign w:val="center"/>
          </w:tcPr>
          <w:p w14:paraId="00BBCABB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Szkoła Podstawowa nr 1 im. Tadeusza Kościuszki z Oddziałami Dwujęzycznymi i Sportowymi</w:t>
            </w:r>
          </w:p>
          <w:p w14:paraId="3F5D1EA2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>ul. Sikorskiego 8</w:t>
            </w:r>
          </w:p>
          <w:p w14:paraId="726CF741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72-010 Police</w:t>
            </w:r>
          </w:p>
          <w:p w14:paraId="59566C14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7D11A8" w14:textId="0670A96D" w:rsidR="00AF789D" w:rsidRPr="00611774" w:rsidRDefault="000F447C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="00AF789D"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l. Traugutta 4</w:t>
            </w:r>
          </w:p>
          <w:p w14:paraId="501B446E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72-010 Police</w:t>
            </w:r>
          </w:p>
        </w:tc>
        <w:tc>
          <w:tcPr>
            <w:tcW w:w="2977" w:type="dxa"/>
            <w:vAlign w:val="center"/>
          </w:tcPr>
          <w:p w14:paraId="411D071A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 xml:space="preserve">tel.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91</w:t>
            </w:r>
            <w:r w:rsidRPr="0061177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4-240-909</w:t>
            </w:r>
          </w:p>
          <w:p w14:paraId="04A24D4F" w14:textId="67EF10F2" w:rsidR="00AF789D" w:rsidRPr="00611774" w:rsidRDefault="00B150AF" w:rsidP="006119D5">
            <w:pPr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5" w:history="1">
              <w:r w:rsidR="00AF789D" w:rsidRPr="00611774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sp1@police.pl</w:t>
              </w:r>
            </w:hyperlink>
          </w:p>
          <w:p w14:paraId="5969FF5C" w14:textId="77777777" w:rsidR="00AF789D" w:rsidRPr="00611774" w:rsidRDefault="00AF789D" w:rsidP="006119D5">
            <w:pPr>
              <w:rPr>
                <w:rStyle w:val="Hipercze1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17C80C7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11774">
              <w:rPr>
                <w:rStyle w:val="Hipercze1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tel. 91-43-16-444</w:t>
            </w:r>
          </w:p>
        </w:tc>
      </w:tr>
      <w:tr w:rsidR="00AF789D" w:rsidRPr="00611774" w14:paraId="10B4B87A" w14:textId="77777777" w:rsidTr="00611774">
        <w:tc>
          <w:tcPr>
            <w:tcW w:w="5954" w:type="dxa"/>
            <w:vAlign w:val="center"/>
          </w:tcPr>
          <w:p w14:paraId="443587B4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Szkoła Podstawowa nr 3 im. Marii Skłodowskiej – Curie z Oddziałami Dwujęzycznymi</w:t>
            </w:r>
          </w:p>
          <w:p w14:paraId="54A3ECFE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>ul. Siedlecka 4</w:t>
            </w:r>
          </w:p>
          <w:p w14:paraId="2FC7A404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72-010 Police</w:t>
            </w:r>
          </w:p>
        </w:tc>
        <w:tc>
          <w:tcPr>
            <w:tcW w:w="2977" w:type="dxa"/>
            <w:vAlign w:val="center"/>
          </w:tcPr>
          <w:p w14:paraId="18EBFBD5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 xml:space="preserve">tel.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91</w:t>
            </w:r>
            <w:r w:rsidRPr="0061177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3-176-950</w:t>
            </w:r>
          </w:p>
          <w:p w14:paraId="2129EAB8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B1090B" w14:textId="601E4805" w:rsidR="00AF789D" w:rsidRPr="00611774" w:rsidRDefault="00B150AF" w:rsidP="006119D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hyperlink r:id="rId6" w:history="1">
              <w:r w:rsidR="00AF789D" w:rsidRPr="00611774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sp3@police.pl</w:t>
              </w:r>
            </w:hyperlink>
          </w:p>
        </w:tc>
      </w:tr>
      <w:tr w:rsidR="00AF789D" w:rsidRPr="00611774" w14:paraId="635766B5" w14:textId="77777777" w:rsidTr="00611774">
        <w:trPr>
          <w:trHeight w:val="940"/>
        </w:trPr>
        <w:tc>
          <w:tcPr>
            <w:tcW w:w="5954" w:type="dxa"/>
            <w:vAlign w:val="center"/>
          </w:tcPr>
          <w:p w14:paraId="0015CCC2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Szkoła Podstawowa nr 5 im. Orła Białego z Oddziałami Dwujęzycznymi</w:t>
            </w:r>
          </w:p>
          <w:p w14:paraId="5F5CD6F0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>ul. Wojska Polskiego 68</w:t>
            </w:r>
          </w:p>
          <w:p w14:paraId="07AE9254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72-010 Police</w:t>
            </w:r>
          </w:p>
          <w:p w14:paraId="4F305929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Cs/>
                <w:sz w:val="24"/>
                <w:szCs w:val="24"/>
              </w:rPr>
              <w:t>Ul. Cisowa 2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72-020 Police</w:t>
            </w:r>
          </w:p>
        </w:tc>
        <w:tc>
          <w:tcPr>
            <w:tcW w:w="2977" w:type="dxa"/>
            <w:vAlign w:val="center"/>
          </w:tcPr>
          <w:p w14:paraId="0CD96006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 xml:space="preserve">tel.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91</w:t>
            </w:r>
            <w:r w:rsidRPr="0061177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4-648-370</w:t>
            </w:r>
          </w:p>
          <w:p w14:paraId="45A97464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AE1F86" w14:textId="7F1437B1" w:rsidR="00AF789D" w:rsidRPr="00611774" w:rsidRDefault="00B150AF" w:rsidP="006119D5">
            <w:pPr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7" w:history="1">
              <w:r w:rsidR="00AF789D" w:rsidRPr="00611774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sp5@police.pl</w:t>
              </w:r>
            </w:hyperlink>
          </w:p>
          <w:p w14:paraId="42FC47B3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89D" w:rsidRPr="00611774" w14:paraId="7844E756" w14:textId="77777777" w:rsidTr="00611774">
        <w:tc>
          <w:tcPr>
            <w:tcW w:w="5954" w:type="dxa"/>
            <w:vAlign w:val="center"/>
          </w:tcPr>
          <w:p w14:paraId="2B0C0EF0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Szkoła Podstawowa nr 6 z Oddziałami Dwujęzycznymi i Przedszkolnymi</w:t>
            </w:r>
          </w:p>
          <w:p w14:paraId="08A5D738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>ul. Owocowa 5</w:t>
            </w:r>
          </w:p>
          <w:p w14:paraId="5D3E4480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72-015 Police</w:t>
            </w:r>
          </w:p>
        </w:tc>
        <w:tc>
          <w:tcPr>
            <w:tcW w:w="2977" w:type="dxa"/>
            <w:vAlign w:val="center"/>
          </w:tcPr>
          <w:p w14:paraId="38D6D571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 xml:space="preserve">tel.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91</w:t>
            </w:r>
            <w:r w:rsidRPr="0061177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4-316-480</w:t>
            </w:r>
          </w:p>
          <w:p w14:paraId="6EA4154A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14D53A" w14:textId="10E2FA2C" w:rsidR="00AF789D" w:rsidRPr="00611774" w:rsidRDefault="00B150AF" w:rsidP="006119D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hyperlink r:id="rId8" w:history="1">
              <w:r w:rsidR="00AF789D" w:rsidRPr="00611774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sp6@police.pl</w:t>
              </w:r>
            </w:hyperlink>
          </w:p>
        </w:tc>
      </w:tr>
      <w:tr w:rsidR="00AF789D" w:rsidRPr="00611774" w14:paraId="43BBA285" w14:textId="77777777" w:rsidTr="00611774">
        <w:tc>
          <w:tcPr>
            <w:tcW w:w="5954" w:type="dxa"/>
            <w:vAlign w:val="center"/>
          </w:tcPr>
          <w:p w14:paraId="066BC336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Szkoła Podstawowa nr 8 </w:t>
            </w:r>
          </w:p>
          <w:p w14:paraId="6F2C908F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im. Jana Pawła II z Oddziałami Dwujęzycznymi i Sportowymi</w:t>
            </w:r>
          </w:p>
          <w:p w14:paraId="1BB2A2A8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>ul. Piaskowa 99</w:t>
            </w:r>
          </w:p>
          <w:p w14:paraId="2F16BF4E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72-010 Police</w:t>
            </w:r>
          </w:p>
          <w:p w14:paraId="16B5D6A0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F76FF2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ul. </w:t>
            </w:r>
            <w:proofErr w:type="spellStart"/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Tanowska</w:t>
            </w:r>
            <w:proofErr w:type="spellEnd"/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14</w:t>
            </w:r>
          </w:p>
          <w:p w14:paraId="278E7D1E" w14:textId="75A0004B" w:rsidR="00611774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72-010 Police</w:t>
            </w:r>
          </w:p>
        </w:tc>
        <w:tc>
          <w:tcPr>
            <w:tcW w:w="2977" w:type="dxa"/>
            <w:vAlign w:val="center"/>
          </w:tcPr>
          <w:p w14:paraId="2062B873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91</w:t>
            </w:r>
            <w:r w:rsidRPr="0061177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4-324-880</w:t>
            </w:r>
          </w:p>
          <w:p w14:paraId="337EB684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46D327" w14:textId="27D1B7A3" w:rsidR="00AF789D" w:rsidRPr="00611774" w:rsidRDefault="00B150AF" w:rsidP="006119D5">
            <w:pPr>
              <w:rPr>
                <w:rStyle w:val="Hipercze1"/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9" w:history="1">
              <w:r w:rsidR="00AF789D" w:rsidRPr="00611774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sp8@police.pl</w:t>
              </w:r>
            </w:hyperlink>
          </w:p>
          <w:p w14:paraId="651F333E" w14:textId="1F2CB8AD" w:rsidR="00AF789D" w:rsidRPr="00611774" w:rsidRDefault="00AF789D" w:rsidP="006119D5">
            <w:pPr>
              <w:rPr>
                <w:rStyle w:val="Hipercze1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1B58CB5" w14:textId="7CE3B6A5" w:rsidR="00AF789D" w:rsidRPr="00611774" w:rsidRDefault="00AF789D" w:rsidP="006119D5">
            <w:pPr>
              <w:rPr>
                <w:rStyle w:val="Hipercze1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6E2CF4D" w14:textId="77777777" w:rsidR="00AF789D" w:rsidRPr="00611774" w:rsidRDefault="00AF789D" w:rsidP="006119D5">
            <w:pPr>
              <w:rPr>
                <w:rStyle w:val="Hipercze1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8FDB493" w14:textId="77777777" w:rsidR="00AF789D" w:rsidRPr="00611774" w:rsidRDefault="00AF789D" w:rsidP="006119D5">
            <w:pPr>
              <w:rPr>
                <w:rStyle w:val="Hipercze1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11774">
              <w:rPr>
                <w:rStyle w:val="Hipercze1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tel. 91-3-176-785</w:t>
            </w:r>
          </w:p>
          <w:p w14:paraId="3988B7EC" w14:textId="1CF22AB4" w:rsidR="00AF789D" w:rsidRPr="00611774" w:rsidRDefault="00B150AF" w:rsidP="006119D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hyperlink r:id="rId10" w:history="1">
              <w:r w:rsidR="00AF789D" w:rsidRPr="00611774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sekretariat2@sp8police.pl</w:t>
              </w:r>
            </w:hyperlink>
          </w:p>
          <w:p w14:paraId="4A68A840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3805708D" w14:textId="6A54986E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AF789D" w:rsidRPr="00611774" w14:paraId="57F111B7" w14:textId="77777777" w:rsidTr="00611774">
        <w:tc>
          <w:tcPr>
            <w:tcW w:w="5954" w:type="dxa"/>
            <w:vAlign w:val="center"/>
          </w:tcPr>
          <w:p w14:paraId="1056A53B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Szkoła Podstawowa im. Jerzego </w:t>
            </w:r>
            <w:proofErr w:type="spellStart"/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Noskiewicza</w:t>
            </w:r>
            <w:proofErr w:type="spellEnd"/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70D84E6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z Oddziałami Dwujęzycznymi i Przedszkolnymi w Tanowie</w:t>
            </w:r>
          </w:p>
          <w:p w14:paraId="0CB05BCD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>ul. Szczecińska 31</w:t>
            </w:r>
          </w:p>
          <w:p w14:paraId="64BE7EB1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72-004 Tanowo</w:t>
            </w:r>
          </w:p>
        </w:tc>
        <w:tc>
          <w:tcPr>
            <w:tcW w:w="2977" w:type="dxa"/>
            <w:vAlign w:val="center"/>
          </w:tcPr>
          <w:p w14:paraId="7B0F477B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 xml:space="preserve">tel.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91 3-126-624</w:t>
            </w:r>
          </w:p>
          <w:p w14:paraId="1FACA3B3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67B755" w14:textId="0637A474" w:rsidR="00AF789D" w:rsidRPr="00611774" w:rsidRDefault="00B150AF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AF789D" w:rsidRPr="00611774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sptanowo@police.pl</w:t>
              </w:r>
            </w:hyperlink>
            <w:r w:rsidR="00AF789D" w:rsidRPr="00611774">
              <w:rPr>
                <w:rStyle w:val="Hipercze1"/>
                <w:rFonts w:asciiTheme="minorHAnsi" w:hAnsiTheme="minorHAnsi" w:cstheme="minorHAnsi"/>
                <w:color w:val="auto"/>
                <w:sz w:val="24"/>
                <w:szCs w:val="24"/>
              </w:rPr>
              <w:t>, sekretariat@sptanowo.pl</w:t>
            </w:r>
          </w:p>
        </w:tc>
      </w:tr>
      <w:tr w:rsidR="00AF789D" w:rsidRPr="00611774" w14:paraId="4F95374E" w14:textId="77777777" w:rsidTr="00611774">
        <w:tc>
          <w:tcPr>
            <w:tcW w:w="5954" w:type="dxa"/>
            <w:vAlign w:val="center"/>
          </w:tcPr>
          <w:p w14:paraId="56419184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Szkoła Podstawowa im. Jerzego </w:t>
            </w:r>
            <w:proofErr w:type="spellStart"/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Noskiewicza</w:t>
            </w:r>
            <w:proofErr w:type="spellEnd"/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Oddziałami Dwujęzycznymi i Przedszkolnymi w Tanowie</w:t>
            </w:r>
          </w:p>
          <w:p w14:paraId="2C784E58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Szkoła Filialna w Pilchowie</w:t>
            </w:r>
          </w:p>
          <w:p w14:paraId="1E625432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>ul. Szczecińska 1 a</w:t>
            </w:r>
          </w:p>
          <w:p w14:paraId="3D44CDEB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72-004 Tanowo</w:t>
            </w:r>
          </w:p>
        </w:tc>
        <w:tc>
          <w:tcPr>
            <w:tcW w:w="2977" w:type="dxa"/>
            <w:vAlign w:val="center"/>
          </w:tcPr>
          <w:p w14:paraId="139C7C5A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 xml:space="preserve">tel.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91</w:t>
            </w:r>
            <w:r w:rsidRPr="0061177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4-526-414</w:t>
            </w:r>
          </w:p>
          <w:p w14:paraId="48C6B291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2E6980" w14:textId="3D10CE4A" w:rsidR="00AF789D" w:rsidRPr="00611774" w:rsidRDefault="00B150AF" w:rsidP="006119D5">
            <w:pPr>
              <w:rPr>
                <w:rStyle w:val="Hipercze1"/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2" w:history="1">
              <w:r w:rsidR="00AF789D" w:rsidRPr="00611774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</w:rPr>
                <w:t>filiapilchowo@police.pl</w:t>
              </w:r>
            </w:hyperlink>
          </w:p>
          <w:p w14:paraId="14922925" w14:textId="77777777" w:rsidR="00AF789D" w:rsidRPr="00611774" w:rsidRDefault="00AF789D" w:rsidP="006119D5">
            <w:pPr>
              <w:rPr>
                <w:rStyle w:val="Hipercze1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6413B85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AF789D" w:rsidRPr="00611774" w14:paraId="170E002E" w14:textId="77777777" w:rsidTr="00611774">
        <w:tc>
          <w:tcPr>
            <w:tcW w:w="5954" w:type="dxa"/>
            <w:vAlign w:val="center"/>
          </w:tcPr>
          <w:p w14:paraId="2A778AF2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Szkoła Podstawowa z Oddziałami Dwujęzycznymi i Przedszkolnymi w Trzebieży</w:t>
            </w:r>
          </w:p>
          <w:p w14:paraId="471A3710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>ul. Wkrzańska 19a</w:t>
            </w:r>
          </w:p>
          <w:p w14:paraId="53BF2FC9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1774">
              <w:rPr>
                <w:rFonts w:asciiTheme="minorHAnsi" w:hAnsiTheme="minorHAnsi" w:cstheme="minorHAnsi"/>
                <w:b/>
                <w:sz w:val="24"/>
                <w:szCs w:val="24"/>
              </w:rPr>
              <w:t>72-020 Trzebież</w:t>
            </w:r>
          </w:p>
        </w:tc>
        <w:tc>
          <w:tcPr>
            <w:tcW w:w="2977" w:type="dxa"/>
            <w:vAlign w:val="center"/>
          </w:tcPr>
          <w:p w14:paraId="68991D17" w14:textId="77777777" w:rsidR="00AF789D" w:rsidRPr="00611774" w:rsidRDefault="00AF789D" w:rsidP="006119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11774">
              <w:rPr>
                <w:rFonts w:asciiTheme="minorHAnsi" w:hAnsiTheme="minorHAnsi" w:cstheme="minorHAnsi"/>
                <w:sz w:val="24"/>
                <w:szCs w:val="24"/>
              </w:rPr>
              <w:t xml:space="preserve">tel.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91</w:t>
            </w:r>
            <w:r w:rsidRPr="0061177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61177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4-241-210</w:t>
            </w:r>
          </w:p>
          <w:p w14:paraId="3BA6E48A" w14:textId="77777777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526588" w14:textId="09BD3BAC" w:rsidR="00AF789D" w:rsidRPr="00611774" w:rsidRDefault="00AF789D" w:rsidP="006119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1774">
              <w:rPr>
                <w:rStyle w:val="Hipercze1"/>
                <w:rFonts w:asciiTheme="minorHAnsi" w:hAnsiTheme="minorHAnsi" w:cstheme="minorHAnsi"/>
                <w:color w:val="auto"/>
                <w:sz w:val="24"/>
                <w:szCs w:val="24"/>
              </w:rPr>
              <w:t>sptrzebiez@police.pl</w:t>
            </w:r>
          </w:p>
        </w:tc>
      </w:tr>
    </w:tbl>
    <w:p w14:paraId="59623DCB" w14:textId="77777777" w:rsidR="00EF059F" w:rsidRPr="00EF059F" w:rsidRDefault="00EF059F" w:rsidP="00EF059F">
      <w:pPr>
        <w:jc w:val="both"/>
        <w:rPr>
          <w:rFonts w:cstheme="minorHAnsi"/>
        </w:rPr>
      </w:pPr>
    </w:p>
    <w:sectPr w:rsidR="00EF059F" w:rsidRPr="00EF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28"/>
    <w:rsid w:val="000F447C"/>
    <w:rsid w:val="00180837"/>
    <w:rsid w:val="00316CA5"/>
    <w:rsid w:val="00356E09"/>
    <w:rsid w:val="00452627"/>
    <w:rsid w:val="00611774"/>
    <w:rsid w:val="007E58B9"/>
    <w:rsid w:val="00966C7F"/>
    <w:rsid w:val="009C5740"/>
    <w:rsid w:val="00AF789D"/>
    <w:rsid w:val="00B150AF"/>
    <w:rsid w:val="00CA3728"/>
    <w:rsid w:val="00D57C91"/>
    <w:rsid w:val="00D61884"/>
    <w:rsid w:val="00E30A09"/>
    <w:rsid w:val="00EF059F"/>
    <w:rsid w:val="00F6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8931"/>
  <w15:chartTrackingRefBased/>
  <w15:docId w15:val="{B23A2DE5-4EAC-459E-BB3D-6B806A46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8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37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728"/>
    <w:rPr>
      <w:color w:val="605E5C"/>
      <w:shd w:val="clear" w:color="auto" w:fill="E1DFDD"/>
    </w:rPr>
  </w:style>
  <w:style w:type="character" w:customStyle="1" w:styleId="Hipercze1">
    <w:name w:val="Hiperłącze1"/>
    <w:rsid w:val="00AF7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6@police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5@police.pl" TargetMode="External"/><Relationship Id="rId12" Type="http://schemas.openxmlformats.org/officeDocument/2006/relationships/hyperlink" Target="mailto:filiapilchowo@pol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3@police.pl" TargetMode="External"/><Relationship Id="rId11" Type="http://schemas.openxmlformats.org/officeDocument/2006/relationships/hyperlink" Target="mailto:sptanowo@police.pl" TargetMode="External"/><Relationship Id="rId5" Type="http://schemas.openxmlformats.org/officeDocument/2006/relationships/hyperlink" Target="mailto:sp1@police.pl" TargetMode="External"/><Relationship Id="rId10" Type="http://schemas.openxmlformats.org/officeDocument/2006/relationships/hyperlink" Target="mailto:sekretariat2@sp8police.pl" TargetMode="External"/><Relationship Id="rId4" Type="http://schemas.openxmlformats.org/officeDocument/2006/relationships/hyperlink" Target="https://rekrutacja-szkola.ug.police.pl" TargetMode="External"/><Relationship Id="rId9" Type="http://schemas.openxmlformats.org/officeDocument/2006/relationships/hyperlink" Target="mailto:sp8@pol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Edyta Kotońska</cp:lastModifiedBy>
  <cp:revision>7</cp:revision>
  <cp:lastPrinted>2022-02-25T11:56:00Z</cp:lastPrinted>
  <dcterms:created xsi:type="dcterms:W3CDTF">2022-02-23T08:14:00Z</dcterms:created>
  <dcterms:modified xsi:type="dcterms:W3CDTF">2022-03-04T12:46:00Z</dcterms:modified>
</cp:coreProperties>
</file>