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2BC5" w14:textId="294222B0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32"/>
          <w:szCs w:val="32"/>
        </w:rPr>
      </w:pPr>
      <w:r w:rsidRPr="00F516DA">
        <w:rPr>
          <w:rStyle w:val="Pogrubienie"/>
          <w:rFonts w:asciiTheme="majorHAnsi" w:hAnsiTheme="majorHAnsi" w:cstheme="majorHAnsi"/>
          <w:sz w:val="32"/>
          <w:szCs w:val="32"/>
        </w:rPr>
        <w:t>REGULAMIN SZKOLNEGO WOLONTARIATU</w:t>
      </w:r>
    </w:p>
    <w:p w14:paraId="73E63064" w14:textId="77777777" w:rsidR="00F516DA" w:rsidRPr="00F516DA" w:rsidRDefault="00F516DA" w:rsidP="00F516DA">
      <w:pPr>
        <w:pStyle w:val="Nagwek4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 w:cstheme="majorHAnsi"/>
          <w:sz w:val="20"/>
          <w:szCs w:val="20"/>
        </w:rPr>
      </w:pPr>
      <w:r w:rsidRPr="00F516DA">
        <w:rPr>
          <w:rStyle w:val="Pogrubienie"/>
          <w:rFonts w:asciiTheme="majorHAnsi" w:hAnsiTheme="majorHAnsi" w:cstheme="majorHAnsi"/>
          <w:sz w:val="20"/>
          <w:szCs w:val="20"/>
        </w:rPr>
        <w:t xml:space="preserve">DZIAŁAJĄCEGO W SZKOLE PODSTAWOWEJ NR 8 </w:t>
      </w:r>
    </w:p>
    <w:p w14:paraId="796525B1" w14:textId="3FE33AB9" w:rsidR="00F516DA" w:rsidRPr="00F516DA" w:rsidRDefault="00F516DA" w:rsidP="00F516DA">
      <w:pPr>
        <w:pStyle w:val="Nagwek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F516DA">
        <w:rPr>
          <w:rFonts w:asciiTheme="majorHAnsi" w:hAnsiTheme="majorHAnsi" w:cstheme="majorHAnsi"/>
          <w:b w:val="0"/>
          <w:bCs w:val="0"/>
          <w:sz w:val="20"/>
          <w:szCs w:val="20"/>
        </w:rPr>
        <w:t>IM. JANA PAWŁA II Z ODDZIAŁAMI DWUJĘZYCZNYMI I SPORTOWYMI W POLICACH</w:t>
      </w:r>
    </w:p>
    <w:p w14:paraId="0B50A0B4" w14:textId="77777777" w:rsidR="00F516DA" w:rsidRPr="00F516DA" w:rsidRDefault="00F516DA" w:rsidP="00F516DA">
      <w:pPr>
        <w:pStyle w:val="Nagwek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 w:val="0"/>
          <w:bCs w:val="0"/>
        </w:rPr>
      </w:pPr>
    </w:p>
    <w:p w14:paraId="50BC2295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6B7A3FDF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Style w:val="Pogrubienie"/>
          <w:rFonts w:asciiTheme="majorHAnsi" w:hAnsiTheme="majorHAnsi" w:cstheme="majorHAnsi"/>
        </w:rPr>
        <w:t>I. Postanowienia ogólne:</w:t>
      </w:r>
    </w:p>
    <w:p w14:paraId="4BF1339D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Style w:val="Pogrubienie"/>
          <w:rFonts w:asciiTheme="majorHAnsi" w:hAnsiTheme="majorHAnsi" w:cstheme="majorHAnsi"/>
        </w:rPr>
        <w:t>Wolontariat:</w:t>
      </w:r>
    </w:p>
    <w:p w14:paraId="7F55F38F" w14:textId="6E9CC8DA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1. Jest dobrowolną i bezinteresowną formą działalności szkolnej.</w:t>
      </w:r>
    </w:p>
    <w:p w14:paraId="1F6DB9E0" w14:textId="11D0AD80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2. Powołany został z inicjatywy nauczycieli i uczniów.</w:t>
      </w:r>
    </w:p>
    <w:p w14:paraId="4F8082D7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3. Zajmuje się pomocą charytatywną dla osób i instytucji potrzebujących wsparcia i pomocy.</w:t>
      </w:r>
    </w:p>
    <w:p w14:paraId="1028625A" w14:textId="0D9CB1EA" w:rsid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4. To zespół działający pod opieką koordynatorów szkolnych oraz funkcjonujący pod nadzorem Dyrektora placówki.</w:t>
      </w:r>
    </w:p>
    <w:p w14:paraId="4F620A24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7851CDEA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Style w:val="Pogrubienie"/>
          <w:rFonts w:asciiTheme="majorHAnsi" w:hAnsiTheme="majorHAnsi" w:cstheme="majorHAnsi"/>
        </w:rPr>
        <w:t>II. Zasady członkostwa:</w:t>
      </w:r>
    </w:p>
    <w:p w14:paraId="75558530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1. Wolontariuszem może zostać uczeń deklarujący chęć przynależności do wolontariatu.</w:t>
      </w:r>
    </w:p>
    <w:p w14:paraId="6CE373F4" w14:textId="514C49F3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2. Uczeń niepełnoletni powinien posiadać pozwolenie pisemne od rodzica/opiekuna prawnego.</w:t>
      </w:r>
    </w:p>
    <w:p w14:paraId="6CE438AC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3. Wolontariusz ma prawo do:</w:t>
      </w:r>
    </w:p>
    <w:p w14:paraId="79B6CAE5" w14:textId="6E9FF888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- wpływania na działania zespołu, poprzez zgłaszanie do planu pracy własnych inicjatyw</w:t>
      </w:r>
      <w:r>
        <w:rPr>
          <w:rFonts w:asciiTheme="majorHAnsi" w:hAnsiTheme="majorHAnsi" w:cstheme="majorHAnsi"/>
        </w:rPr>
        <w:t xml:space="preserve"> </w:t>
      </w:r>
      <w:r w:rsidRPr="00F516DA">
        <w:rPr>
          <w:rFonts w:asciiTheme="majorHAnsi" w:hAnsiTheme="majorHAnsi" w:cstheme="majorHAnsi"/>
        </w:rPr>
        <w:t>oraz pomysłów,</w:t>
      </w:r>
    </w:p>
    <w:p w14:paraId="7492A83A" w14:textId="65346BD5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⁻ szerzenia idei wolontariatu w szkole i swoim otoczeniu.</w:t>
      </w:r>
    </w:p>
    <w:p w14:paraId="394CAEC9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4. Wolontariusz ma obowiązek:</w:t>
      </w:r>
    </w:p>
    <w:p w14:paraId="4DDA1648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⁻ uczestniczyć w spotkaniach organizowanych przez koordynatorów,</w:t>
      </w:r>
    </w:p>
    <w:p w14:paraId="4295AA03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- aktywnie angażować się w działania związane z wolontariatem,</w:t>
      </w:r>
    </w:p>
    <w:p w14:paraId="02A8177A" w14:textId="1B50562C" w:rsid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- wywiązywać się z podjętych obowiązków.</w:t>
      </w:r>
    </w:p>
    <w:p w14:paraId="7406881C" w14:textId="3B771A3E" w:rsidR="00DB2E37" w:rsidRDefault="00DB2E37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 Każdy wolontariusz ma prawo</w:t>
      </w:r>
      <w:r w:rsidR="004E2735">
        <w:rPr>
          <w:rFonts w:asciiTheme="majorHAnsi" w:hAnsiTheme="majorHAnsi" w:cstheme="majorHAnsi"/>
        </w:rPr>
        <w:t xml:space="preserve"> zrezygnować  pracy w wolontariacie:</w:t>
      </w:r>
    </w:p>
    <w:p w14:paraId="633688F3" w14:textId="164DC80C" w:rsidR="004E2735" w:rsidRDefault="004E2735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od momentu podjęcia decyzji o rezygnacji, wolontariusz ma dwa tygodnie na dostarczenie opiekunom wolontariatu pisemnego oświadczenia o rezygnacji z podpisem rodzica.</w:t>
      </w:r>
      <w:bookmarkStart w:id="0" w:name="_GoBack"/>
      <w:bookmarkEnd w:id="0"/>
    </w:p>
    <w:p w14:paraId="20D44674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05994365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Style w:val="Pogrubienie"/>
          <w:rFonts w:asciiTheme="majorHAnsi" w:hAnsiTheme="majorHAnsi" w:cstheme="majorHAnsi"/>
        </w:rPr>
        <w:t>III. Zadania koordynatorów:</w:t>
      </w:r>
    </w:p>
    <w:p w14:paraId="63BB2347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1. Planowanie rodzaju działalności i opracowanie harmonogramu pracy uczniów/wolontariuszy.</w:t>
      </w:r>
    </w:p>
    <w:p w14:paraId="1D45445C" w14:textId="10DFF6F9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 xml:space="preserve">2. Nawiązywanie kontaktu i utrzymywanie współpracy z </w:t>
      </w:r>
      <w:r w:rsidR="002C1BDB" w:rsidRPr="00F516DA">
        <w:rPr>
          <w:rFonts w:asciiTheme="majorHAnsi" w:hAnsiTheme="majorHAnsi" w:cstheme="majorHAnsi"/>
        </w:rPr>
        <w:t>instytucjami i</w:t>
      </w:r>
      <w:r w:rsidRPr="00F516DA">
        <w:rPr>
          <w:rFonts w:asciiTheme="majorHAnsi" w:hAnsiTheme="majorHAnsi" w:cstheme="majorHAnsi"/>
        </w:rPr>
        <w:t xml:space="preserve"> osobami potrzebującymi wsparcia.</w:t>
      </w:r>
    </w:p>
    <w:p w14:paraId="055C455B" w14:textId="7B23FC30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3. Organizowanie spotkań wolontariuszy.</w:t>
      </w:r>
    </w:p>
    <w:p w14:paraId="3FDD75EC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4. Reprezentowanie wolontariuszy w środowisku szkolnym.</w:t>
      </w:r>
    </w:p>
    <w:p w14:paraId="2E01AB9D" w14:textId="2E8EAFDB" w:rsid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5. Przyjmowanie i odwoływanie członków.</w:t>
      </w:r>
    </w:p>
    <w:p w14:paraId="32FD31A9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11216773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Style w:val="Pogrubienie"/>
          <w:rFonts w:asciiTheme="majorHAnsi" w:hAnsiTheme="majorHAnsi" w:cstheme="majorHAnsi"/>
        </w:rPr>
        <w:t>IV. Cele i sposoby działania:</w:t>
      </w:r>
    </w:p>
    <w:p w14:paraId="5EFF7B64" w14:textId="470D335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1. Celem Wolontariatu jest propagowanie wśród uczniów: postawy wrażliwości na potrzeby</w:t>
      </w:r>
      <w:r>
        <w:rPr>
          <w:rFonts w:asciiTheme="majorHAnsi" w:hAnsiTheme="majorHAnsi" w:cstheme="majorHAnsi"/>
        </w:rPr>
        <w:t xml:space="preserve"> </w:t>
      </w:r>
      <w:r w:rsidRPr="00F516DA">
        <w:rPr>
          <w:rFonts w:asciiTheme="majorHAnsi" w:hAnsiTheme="majorHAnsi" w:cstheme="majorHAnsi"/>
        </w:rPr>
        <w:t>innych, bezinteresowności oraz życzliwości w relacjach społecznych.</w:t>
      </w:r>
    </w:p>
    <w:p w14:paraId="0A2D98E0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2. Wolontariat wspiera inicjatywy uczniów na rzecz środowiska szkolnego i lokalnego.</w:t>
      </w:r>
    </w:p>
    <w:p w14:paraId="124E9249" w14:textId="5F8EF0D8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3. Na początku roku szkolnego odbywa się spotkanie inauguracyjne dotyczące planowania pracy.</w:t>
      </w:r>
    </w:p>
    <w:p w14:paraId="6B4EA3E1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4. Na koniec roku szkolnego odbywa się zebranie podsumowujące pracę zespołu.</w:t>
      </w:r>
    </w:p>
    <w:p w14:paraId="42F1D2C5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5. Do form działalności należy zaliczyć:</w:t>
      </w:r>
    </w:p>
    <w:p w14:paraId="522F95EC" w14:textId="7E037181" w:rsidR="00F516DA" w:rsidRPr="00F516DA" w:rsidRDefault="00F516DA" w:rsidP="00F516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zbiórki darów rzeczowych,</w:t>
      </w:r>
    </w:p>
    <w:p w14:paraId="06976E15" w14:textId="0C399BC0" w:rsidR="00F516DA" w:rsidRPr="00F516DA" w:rsidRDefault="00F516DA" w:rsidP="00F516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kwesty pieniężne,</w:t>
      </w:r>
    </w:p>
    <w:p w14:paraId="7A66CBF4" w14:textId="1918DA23" w:rsidR="00F516DA" w:rsidRPr="00F516DA" w:rsidRDefault="00F516DA" w:rsidP="00F516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udział w przedsięwzięciach charytatywnych,</w:t>
      </w:r>
    </w:p>
    <w:p w14:paraId="54AB55E9" w14:textId="71972806" w:rsidR="00F516DA" w:rsidRPr="00F516DA" w:rsidRDefault="00F516DA" w:rsidP="00F516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uczestnictwo w wydarzeniach kulturalnych: koncerty, gale, spektakle, przedstawienia,</w:t>
      </w:r>
    </w:p>
    <w:p w14:paraId="4C0BB8AA" w14:textId="5A882D3D" w:rsidR="00F516DA" w:rsidRPr="00F516DA" w:rsidRDefault="00F516DA" w:rsidP="00F516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organizacja zabaw i wolnego czasu w szkolnej świetlicy,</w:t>
      </w:r>
    </w:p>
    <w:p w14:paraId="78B8369C" w14:textId="353C6157" w:rsidR="00F516DA" w:rsidRPr="00F516DA" w:rsidRDefault="00F516DA" w:rsidP="00F516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promocja wolontariatu w środowisku szkolnym i lokalnym,</w:t>
      </w:r>
    </w:p>
    <w:p w14:paraId="4E13EB3E" w14:textId="0964F0CA" w:rsidR="00F516DA" w:rsidRPr="00F516DA" w:rsidRDefault="00F516DA" w:rsidP="00F516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obchody Międzynarodowego Dnia Wolontariusza – 5 grudnia,</w:t>
      </w:r>
    </w:p>
    <w:p w14:paraId="2DBD8CA6" w14:textId="2D2B6033" w:rsidR="00F516DA" w:rsidRDefault="00F516DA" w:rsidP="160FA632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160FA632">
        <w:rPr>
          <w:rFonts w:asciiTheme="majorHAnsi" w:hAnsiTheme="majorHAnsi" w:cstheme="majorBidi"/>
        </w:rPr>
        <w:t>uczestnictwo w konkursach przeznaczonych dla wolontariatu.</w:t>
      </w:r>
    </w:p>
    <w:p w14:paraId="6567B76D" w14:textId="33066849" w:rsidR="041F2182" w:rsidRPr="00DB2E37" w:rsidRDefault="041F2182" w:rsidP="160FA63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00DB2E37">
        <w:rPr>
          <w:rFonts w:asciiTheme="majorHAnsi" w:hAnsiTheme="majorHAnsi" w:cstheme="majorBidi"/>
        </w:rPr>
        <w:t>6. Szczegółowe sposoby i formy realizacji wolontariatu określane są</w:t>
      </w:r>
      <w:r w:rsidR="2192472A" w:rsidRPr="00DB2E37">
        <w:rPr>
          <w:rFonts w:asciiTheme="majorHAnsi" w:hAnsiTheme="majorHAnsi" w:cstheme="majorBidi"/>
        </w:rPr>
        <w:t xml:space="preserve"> w ciągu roku szkolnego każdorazowo wraz ze zgłoszonymi </w:t>
      </w:r>
      <w:r w:rsidR="074B5027" w:rsidRPr="00DB2E37">
        <w:rPr>
          <w:rFonts w:asciiTheme="majorHAnsi" w:hAnsiTheme="majorHAnsi" w:cstheme="majorBidi"/>
        </w:rPr>
        <w:t>inicjatywami</w:t>
      </w:r>
      <w:r w:rsidR="2192472A" w:rsidRPr="00DB2E37">
        <w:rPr>
          <w:rFonts w:asciiTheme="majorHAnsi" w:hAnsiTheme="majorHAnsi" w:cstheme="majorBidi"/>
        </w:rPr>
        <w:t xml:space="preserve"> i dostosowane </w:t>
      </w:r>
      <w:r w:rsidR="5B05A161" w:rsidRPr="00DB2E37">
        <w:rPr>
          <w:rFonts w:asciiTheme="majorHAnsi" w:hAnsiTheme="majorHAnsi" w:cstheme="majorBidi"/>
        </w:rPr>
        <w:t xml:space="preserve">są </w:t>
      </w:r>
      <w:r w:rsidR="2192472A" w:rsidRPr="00DB2E37">
        <w:rPr>
          <w:rFonts w:asciiTheme="majorHAnsi" w:hAnsiTheme="majorHAnsi" w:cstheme="majorBidi"/>
        </w:rPr>
        <w:t>do</w:t>
      </w:r>
      <w:r w:rsidR="6BDD1933" w:rsidRPr="00DB2E37">
        <w:rPr>
          <w:rFonts w:asciiTheme="majorHAnsi" w:hAnsiTheme="majorHAnsi" w:cstheme="majorBidi"/>
        </w:rPr>
        <w:t xml:space="preserve"> konkretnych działań</w:t>
      </w:r>
      <w:r w:rsidR="2192472A" w:rsidRPr="00DB2E37">
        <w:rPr>
          <w:rFonts w:asciiTheme="majorHAnsi" w:hAnsiTheme="majorHAnsi" w:cstheme="majorBidi"/>
        </w:rPr>
        <w:t xml:space="preserve"> </w:t>
      </w:r>
    </w:p>
    <w:p w14:paraId="5D4DB493" w14:textId="77777777" w:rsidR="00F516DA" w:rsidRPr="00DB2E37" w:rsidRDefault="00F516DA" w:rsidP="00F516D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</w:rPr>
      </w:pPr>
    </w:p>
    <w:p w14:paraId="13C58B45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160FA632">
        <w:rPr>
          <w:rStyle w:val="Pogrubienie"/>
          <w:rFonts w:asciiTheme="majorHAnsi" w:hAnsiTheme="majorHAnsi" w:cstheme="majorBidi"/>
        </w:rPr>
        <w:t>V. System nagradzania wolontariuszy:</w:t>
      </w:r>
    </w:p>
    <w:p w14:paraId="4720A182" w14:textId="0554F6D9" w:rsidR="0070263F" w:rsidRPr="00DB2E37" w:rsidRDefault="0070263F" w:rsidP="160FA63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ajorHAnsi" w:hAnsiTheme="majorHAnsi" w:cstheme="majorBidi"/>
          <w:b w:val="0"/>
          <w:bCs w:val="0"/>
        </w:rPr>
      </w:pPr>
      <w:r w:rsidRPr="00DB2E37">
        <w:rPr>
          <w:rStyle w:val="Pogrubienie"/>
          <w:rFonts w:asciiTheme="majorHAnsi" w:hAnsiTheme="majorHAnsi" w:cstheme="majorBidi"/>
          <w:b w:val="0"/>
          <w:bCs w:val="0"/>
        </w:rPr>
        <w:t>1. Wyrażenie uznania słownego</w:t>
      </w:r>
    </w:p>
    <w:p w14:paraId="1C7C8ABE" w14:textId="7F5E3473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 xml:space="preserve">1. Pochwała koordynatora z wpisem do dziennika </w:t>
      </w:r>
      <w:r w:rsidR="00DF72C6">
        <w:rPr>
          <w:rFonts w:asciiTheme="majorHAnsi" w:hAnsiTheme="majorHAnsi" w:cstheme="majorHAnsi"/>
        </w:rPr>
        <w:t>Librus</w:t>
      </w:r>
      <w:r w:rsidRPr="00F516DA">
        <w:rPr>
          <w:rFonts w:asciiTheme="majorHAnsi" w:hAnsiTheme="majorHAnsi" w:cstheme="majorHAnsi"/>
        </w:rPr>
        <w:t>.</w:t>
      </w:r>
    </w:p>
    <w:p w14:paraId="466686A2" w14:textId="5A4189E4" w:rsid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2. Wręczenie dyplomu  na koniec roku szkolnego.</w:t>
      </w:r>
    </w:p>
    <w:p w14:paraId="2F4E30EC" w14:textId="4A8363B4" w:rsidR="00F516DA" w:rsidRDefault="00F516DA" w:rsidP="00F516DA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ajorHAnsi" w:hAnsiTheme="majorHAnsi" w:cstheme="majorHAnsi"/>
        </w:rPr>
      </w:pPr>
    </w:p>
    <w:p w14:paraId="4D269EEE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75D8FD61" w14:textId="58B32D9F" w:rsidR="36F97355" w:rsidRDefault="36F97355" w:rsidP="160FA63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ajorHAnsi" w:hAnsiTheme="majorHAnsi" w:cstheme="majorBidi"/>
        </w:rPr>
      </w:pPr>
      <w:r w:rsidRPr="160FA632">
        <w:rPr>
          <w:rStyle w:val="Pogrubienie"/>
          <w:rFonts w:asciiTheme="majorHAnsi" w:hAnsiTheme="majorHAnsi" w:cstheme="majorBidi"/>
        </w:rPr>
        <w:t>VI.</w:t>
      </w:r>
      <w:r w:rsidR="3D31F715" w:rsidRPr="160FA632">
        <w:rPr>
          <w:rStyle w:val="Pogrubienie"/>
          <w:rFonts w:asciiTheme="majorHAnsi" w:hAnsiTheme="majorHAnsi" w:cstheme="majorBidi"/>
        </w:rPr>
        <w:t xml:space="preserve"> Zaświadczenia:</w:t>
      </w:r>
    </w:p>
    <w:p w14:paraId="77FF343C" w14:textId="7A00BEDE" w:rsidR="3D31F715" w:rsidRPr="00DB2E37" w:rsidRDefault="3D31F715" w:rsidP="160FA63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ajorHAnsi" w:hAnsiTheme="majorHAnsi" w:cstheme="majorBidi"/>
          <w:b w:val="0"/>
          <w:bCs w:val="0"/>
        </w:rPr>
      </w:pPr>
      <w:r w:rsidRPr="00DB2E37">
        <w:rPr>
          <w:rStyle w:val="Pogrubienie"/>
          <w:rFonts w:asciiTheme="majorHAnsi" w:hAnsiTheme="majorHAnsi" w:cstheme="majorBidi"/>
          <w:b w:val="0"/>
          <w:bCs w:val="0"/>
        </w:rPr>
        <w:t>1. Udokumentowaną odpowiednim zaświadczeniem działalność o charakterze wolontariatu</w:t>
      </w:r>
      <w:r w:rsidR="1CB27C52" w:rsidRPr="00DB2E37">
        <w:rPr>
          <w:rStyle w:val="Pogrubienie"/>
          <w:rFonts w:asciiTheme="majorHAnsi" w:hAnsiTheme="majorHAnsi" w:cstheme="majorBidi"/>
          <w:b w:val="0"/>
          <w:bCs w:val="0"/>
        </w:rPr>
        <w:t xml:space="preserve"> wpisuje się na świadectwie ukończenia szkoły podstawowej. Minimalna liczba godzin u</w:t>
      </w:r>
      <w:r w:rsidR="2DDCA754" w:rsidRPr="00DB2E37">
        <w:rPr>
          <w:rStyle w:val="Pogrubienie"/>
          <w:rFonts w:asciiTheme="majorHAnsi" w:hAnsiTheme="majorHAnsi" w:cstheme="majorBidi"/>
          <w:b w:val="0"/>
          <w:bCs w:val="0"/>
        </w:rPr>
        <w:t>prawniająca do takiego wpisu to 30 godzin w ciągu II etapu edukacyjnego.</w:t>
      </w:r>
    </w:p>
    <w:p w14:paraId="02EFADE4" w14:textId="404284FB" w:rsidR="751FF13E" w:rsidRPr="00DB2E37" w:rsidRDefault="751FF13E" w:rsidP="160FA63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ajorHAnsi" w:hAnsiTheme="majorHAnsi" w:cstheme="majorBidi"/>
          <w:b w:val="0"/>
          <w:bCs w:val="0"/>
        </w:rPr>
      </w:pPr>
      <w:r w:rsidRPr="00DB2E37">
        <w:rPr>
          <w:rStyle w:val="Pogrubienie"/>
          <w:rFonts w:asciiTheme="majorHAnsi" w:hAnsiTheme="majorHAnsi" w:cstheme="majorBidi"/>
          <w:b w:val="0"/>
          <w:bCs w:val="0"/>
        </w:rPr>
        <w:t>2. W przypadku wolontariatu realizowanego w szkole zaświadczenie przygotowuj</w:t>
      </w:r>
      <w:r w:rsidR="2AA80A6F" w:rsidRPr="00DB2E37">
        <w:rPr>
          <w:rStyle w:val="Pogrubienie"/>
          <w:rFonts w:asciiTheme="majorHAnsi" w:hAnsiTheme="majorHAnsi" w:cstheme="majorBidi"/>
          <w:b w:val="0"/>
          <w:bCs w:val="0"/>
        </w:rPr>
        <w:t xml:space="preserve">ą </w:t>
      </w:r>
      <w:r w:rsidRPr="00DB2E37">
        <w:rPr>
          <w:rStyle w:val="Pogrubienie"/>
          <w:rFonts w:asciiTheme="majorHAnsi" w:hAnsiTheme="majorHAnsi" w:cstheme="majorBidi"/>
          <w:b w:val="0"/>
          <w:bCs w:val="0"/>
        </w:rPr>
        <w:t>opiekun</w:t>
      </w:r>
      <w:r w:rsidR="3EEBB7C1" w:rsidRPr="00DB2E37">
        <w:rPr>
          <w:rStyle w:val="Pogrubienie"/>
          <w:rFonts w:asciiTheme="majorHAnsi" w:hAnsiTheme="majorHAnsi" w:cstheme="majorBidi"/>
          <w:b w:val="0"/>
          <w:bCs w:val="0"/>
        </w:rPr>
        <w:t>owie</w:t>
      </w:r>
      <w:r w:rsidRPr="00DB2E37">
        <w:rPr>
          <w:rStyle w:val="Pogrubienie"/>
          <w:rFonts w:asciiTheme="majorHAnsi" w:hAnsiTheme="majorHAnsi" w:cstheme="majorBidi"/>
          <w:b w:val="0"/>
          <w:bCs w:val="0"/>
        </w:rPr>
        <w:t xml:space="preserve"> wolontariatu.</w:t>
      </w:r>
    </w:p>
    <w:p w14:paraId="028CBA05" w14:textId="1565D08C" w:rsidR="751FF13E" w:rsidRPr="00DB2E37" w:rsidRDefault="751FF13E" w:rsidP="160FA63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ajorHAnsi" w:hAnsiTheme="majorHAnsi" w:cstheme="majorBidi"/>
          <w:b w:val="0"/>
          <w:bCs w:val="0"/>
        </w:rPr>
      </w:pPr>
      <w:r w:rsidRPr="00DB2E37">
        <w:rPr>
          <w:rStyle w:val="Pogrubienie"/>
          <w:rFonts w:asciiTheme="majorHAnsi" w:hAnsiTheme="majorHAnsi" w:cstheme="majorBidi"/>
          <w:b w:val="0"/>
          <w:bCs w:val="0"/>
        </w:rPr>
        <w:t xml:space="preserve">3. W przypadku wolontariatu realizowanego na rzecz instytucji zewnętrznych </w:t>
      </w:r>
      <w:r w:rsidR="784C1FE3" w:rsidRPr="00DB2E37">
        <w:rPr>
          <w:rStyle w:val="Pogrubienie"/>
          <w:rFonts w:asciiTheme="majorHAnsi" w:hAnsiTheme="majorHAnsi" w:cstheme="majorBidi"/>
          <w:b w:val="0"/>
          <w:bCs w:val="0"/>
        </w:rPr>
        <w:t>niezbędne jest</w:t>
      </w:r>
      <w:r w:rsidR="1CAA0E12" w:rsidRPr="00DB2E37">
        <w:rPr>
          <w:rStyle w:val="Pogrubienie"/>
          <w:rFonts w:asciiTheme="majorHAnsi" w:hAnsiTheme="majorHAnsi" w:cstheme="majorBidi"/>
          <w:b w:val="0"/>
          <w:bCs w:val="0"/>
        </w:rPr>
        <w:t>:</w:t>
      </w:r>
    </w:p>
    <w:p w14:paraId="7D783650" w14:textId="26AB2A61" w:rsidR="40F9C326" w:rsidRDefault="00ED41F6" w:rsidP="00ED41F6">
      <w:pPr>
        <w:pStyle w:val="NormalnyWeb"/>
        <w:shd w:val="clear" w:color="auto" w:fill="FFFFFF" w:themeFill="background1"/>
        <w:spacing w:before="0" w:beforeAutospacing="0" w:after="0" w:afterAutospacing="0"/>
        <w:ind w:left="284" w:hanging="142"/>
        <w:jc w:val="both"/>
        <w:rPr>
          <w:rStyle w:val="Pogrubienie"/>
          <w:b w:val="0"/>
          <w:bCs w:val="0"/>
          <w:color w:val="00B050"/>
        </w:rPr>
      </w:pPr>
      <w:r w:rsidRPr="00DB2E37">
        <w:rPr>
          <w:rStyle w:val="Pogrubienie"/>
          <w:rFonts w:asciiTheme="majorHAnsi" w:hAnsiTheme="majorHAnsi" w:cstheme="majorBidi"/>
          <w:b w:val="0"/>
          <w:bCs w:val="0"/>
        </w:rPr>
        <w:t xml:space="preserve">- </w:t>
      </w:r>
      <w:r w:rsidR="40F9C326" w:rsidRPr="00DB2E37">
        <w:rPr>
          <w:rStyle w:val="Pogrubienie"/>
          <w:rFonts w:asciiTheme="majorHAnsi" w:hAnsiTheme="majorHAnsi" w:cstheme="majorBidi"/>
          <w:b w:val="0"/>
          <w:bCs w:val="0"/>
        </w:rPr>
        <w:t>d</w:t>
      </w:r>
      <w:r w:rsidR="66A6EAEF" w:rsidRPr="00DB2E37">
        <w:rPr>
          <w:rStyle w:val="Pogrubienie"/>
          <w:rFonts w:asciiTheme="majorHAnsi" w:hAnsiTheme="majorHAnsi" w:cstheme="majorBidi"/>
          <w:b w:val="0"/>
          <w:bCs w:val="0"/>
        </w:rPr>
        <w:t>o 30 maja roku szkolnego przedstawienie imiennego zaświadczenia</w:t>
      </w:r>
      <w:r w:rsidR="32D32D83" w:rsidRPr="00DB2E37">
        <w:rPr>
          <w:rStyle w:val="Pogrubienie"/>
          <w:rFonts w:asciiTheme="majorHAnsi" w:hAnsiTheme="majorHAnsi" w:cstheme="majorBidi"/>
          <w:b w:val="0"/>
          <w:bCs w:val="0"/>
        </w:rPr>
        <w:t>,</w:t>
      </w:r>
      <w:r w:rsidR="66A6EAEF" w:rsidRPr="00DB2E37">
        <w:rPr>
          <w:rStyle w:val="Pogrubienie"/>
          <w:rFonts w:asciiTheme="majorHAnsi" w:hAnsiTheme="majorHAnsi" w:cstheme="majorBidi"/>
          <w:b w:val="0"/>
          <w:bCs w:val="0"/>
        </w:rPr>
        <w:t xml:space="preserve"> </w:t>
      </w:r>
      <w:r w:rsidR="173DA2D8" w:rsidRPr="00DB2E37">
        <w:rPr>
          <w:rStyle w:val="Pogrubienie"/>
          <w:rFonts w:asciiTheme="majorHAnsi" w:hAnsiTheme="majorHAnsi" w:cstheme="majorBidi"/>
          <w:b w:val="0"/>
          <w:bCs w:val="0"/>
        </w:rPr>
        <w:t>opatrzonego pieczęcią</w:t>
      </w:r>
      <w:r w:rsidR="089D4F70" w:rsidRPr="00DB2E37">
        <w:rPr>
          <w:rStyle w:val="Pogrubienie"/>
          <w:rFonts w:asciiTheme="majorHAnsi" w:hAnsiTheme="majorHAnsi" w:cstheme="majorBidi"/>
          <w:b w:val="0"/>
          <w:bCs w:val="0"/>
        </w:rPr>
        <w:t xml:space="preserve"> tej instytucji</w:t>
      </w:r>
      <w:r w:rsidR="173DA2D8" w:rsidRPr="00DB2E37">
        <w:rPr>
          <w:rStyle w:val="Pogrubienie"/>
          <w:rFonts w:asciiTheme="majorHAnsi" w:hAnsiTheme="majorHAnsi" w:cstheme="majorBidi"/>
          <w:b w:val="0"/>
          <w:bCs w:val="0"/>
        </w:rPr>
        <w:t xml:space="preserve"> </w:t>
      </w:r>
      <w:r w:rsidR="22856998" w:rsidRPr="00DB2E37">
        <w:rPr>
          <w:rStyle w:val="Pogrubienie"/>
          <w:rFonts w:asciiTheme="majorHAnsi" w:hAnsiTheme="majorHAnsi" w:cstheme="majorBidi"/>
          <w:b w:val="0"/>
          <w:bCs w:val="0"/>
        </w:rPr>
        <w:t xml:space="preserve">oraz </w:t>
      </w:r>
      <w:r w:rsidR="173DA2D8" w:rsidRPr="00DB2E37">
        <w:rPr>
          <w:rStyle w:val="Pogrubienie"/>
          <w:rFonts w:asciiTheme="majorHAnsi" w:hAnsiTheme="majorHAnsi" w:cstheme="majorBidi"/>
          <w:b w:val="0"/>
          <w:bCs w:val="0"/>
        </w:rPr>
        <w:t xml:space="preserve">podpisem  jej przedstawiciela </w:t>
      </w:r>
      <w:r w:rsidR="5D0E4361" w:rsidRPr="00DB2E37">
        <w:rPr>
          <w:rStyle w:val="Pogrubienie"/>
          <w:rFonts w:asciiTheme="majorHAnsi" w:hAnsiTheme="majorHAnsi" w:cstheme="majorBidi"/>
          <w:b w:val="0"/>
          <w:bCs w:val="0"/>
        </w:rPr>
        <w:t xml:space="preserve"> z informacją o liczbie godzin</w:t>
      </w:r>
      <w:r w:rsidR="083E7295" w:rsidRPr="00DB2E37">
        <w:rPr>
          <w:rStyle w:val="Pogrubienie"/>
          <w:rFonts w:asciiTheme="majorHAnsi" w:hAnsiTheme="majorHAnsi" w:cstheme="majorBidi"/>
          <w:b w:val="0"/>
          <w:bCs w:val="0"/>
        </w:rPr>
        <w:t xml:space="preserve"> i  działalności </w:t>
      </w:r>
      <w:r w:rsidR="5D0E4361" w:rsidRPr="00DB2E37">
        <w:rPr>
          <w:rStyle w:val="Pogrubienie"/>
          <w:rFonts w:asciiTheme="majorHAnsi" w:hAnsiTheme="majorHAnsi" w:cstheme="majorBidi"/>
          <w:b w:val="0"/>
          <w:bCs w:val="0"/>
        </w:rPr>
        <w:t>zrealizowane</w:t>
      </w:r>
      <w:r w:rsidR="0E20D6D7" w:rsidRPr="00DB2E37">
        <w:rPr>
          <w:rStyle w:val="Pogrubienie"/>
          <w:rFonts w:asciiTheme="majorHAnsi" w:hAnsiTheme="majorHAnsi" w:cstheme="majorBidi"/>
          <w:b w:val="0"/>
          <w:bCs w:val="0"/>
        </w:rPr>
        <w:t>go wolontariatu</w:t>
      </w:r>
      <w:r w:rsidR="0EA508F9" w:rsidRPr="160FA632">
        <w:rPr>
          <w:rStyle w:val="Pogrubienie"/>
          <w:rFonts w:asciiTheme="majorHAnsi" w:hAnsiTheme="majorHAnsi" w:cstheme="majorBidi"/>
          <w:b w:val="0"/>
          <w:bCs w:val="0"/>
          <w:color w:val="00B050"/>
        </w:rPr>
        <w:t>.</w:t>
      </w:r>
      <w:r w:rsidR="0E20D6D7" w:rsidRPr="160FA632">
        <w:rPr>
          <w:rStyle w:val="Pogrubienie"/>
          <w:rFonts w:asciiTheme="majorHAnsi" w:hAnsiTheme="majorHAnsi" w:cstheme="majorBidi"/>
          <w:b w:val="0"/>
          <w:bCs w:val="0"/>
          <w:color w:val="00B050"/>
        </w:rPr>
        <w:t xml:space="preserve"> </w:t>
      </w:r>
    </w:p>
    <w:p w14:paraId="318F1E43" w14:textId="17E0F860" w:rsidR="160FA632" w:rsidRDefault="160FA632" w:rsidP="160FA63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b w:val="0"/>
          <w:bCs w:val="0"/>
          <w:color w:val="00B050"/>
        </w:rPr>
      </w:pPr>
    </w:p>
    <w:p w14:paraId="2F216741" w14:textId="02837FF1" w:rsidR="00F516DA" w:rsidRDefault="00F516DA" w:rsidP="160FA63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160FA632">
        <w:rPr>
          <w:rStyle w:val="Pogrubienie"/>
          <w:rFonts w:asciiTheme="majorHAnsi" w:hAnsiTheme="majorHAnsi" w:cstheme="majorBidi"/>
        </w:rPr>
        <w:t>VI</w:t>
      </w:r>
      <w:r w:rsidR="077ABA04" w:rsidRPr="160FA632">
        <w:rPr>
          <w:rStyle w:val="Pogrubienie"/>
          <w:rFonts w:asciiTheme="majorHAnsi" w:hAnsiTheme="majorHAnsi" w:cstheme="majorBidi"/>
        </w:rPr>
        <w:t>I</w:t>
      </w:r>
      <w:r w:rsidRPr="160FA632">
        <w:rPr>
          <w:rStyle w:val="Pogrubienie"/>
          <w:rFonts w:asciiTheme="majorHAnsi" w:hAnsiTheme="majorHAnsi" w:cstheme="majorBidi"/>
        </w:rPr>
        <w:t>. Postanowienia końcowe:</w:t>
      </w:r>
    </w:p>
    <w:p w14:paraId="6DCDF714" w14:textId="2D94D399" w:rsid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1. Regulamin obowiązuje wszystkich członków Wolontariatu oraz Koordynatorów.</w:t>
      </w:r>
    </w:p>
    <w:p w14:paraId="118CB97F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2. Zmiana regulaminu (w formie aneksu) powinna być zatwierdzona przez Wolontariuszy.</w:t>
      </w:r>
    </w:p>
    <w:p w14:paraId="5EB50118" w14:textId="77777777" w:rsidR="00F516DA" w:rsidRPr="00F516DA" w:rsidRDefault="00F516DA" w:rsidP="00F516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516DA">
        <w:rPr>
          <w:rFonts w:asciiTheme="majorHAnsi" w:hAnsiTheme="majorHAnsi" w:cstheme="majorHAnsi"/>
        </w:rPr>
        <w:t>3. Rozwiązania Wolontariatu może dokonać Dyrektor Szkoły.</w:t>
      </w:r>
    </w:p>
    <w:p w14:paraId="5ED64375" w14:textId="77777777" w:rsidR="00E60537" w:rsidRPr="00F516DA" w:rsidRDefault="00E60537" w:rsidP="00F516D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E60537" w:rsidRPr="00F516DA" w:rsidSect="00F516DA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F255" w14:textId="77777777" w:rsidR="009A0E9C" w:rsidRDefault="009A0E9C" w:rsidP="00F516DA">
      <w:pPr>
        <w:spacing w:after="0" w:line="240" w:lineRule="auto"/>
      </w:pPr>
      <w:r>
        <w:separator/>
      </w:r>
    </w:p>
  </w:endnote>
  <w:endnote w:type="continuationSeparator" w:id="0">
    <w:p w14:paraId="52F5FC5E" w14:textId="77777777" w:rsidR="009A0E9C" w:rsidRDefault="009A0E9C" w:rsidP="00F516DA">
      <w:pPr>
        <w:spacing w:after="0" w:line="240" w:lineRule="auto"/>
      </w:pPr>
      <w:r>
        <w:continuationSeparator/>
      </w:r>
    </w:p>
  </w:endnote>
  <w:endnote w:type="continuationNotice" w:id="1">
    <w:p w14:paraId="71E44E9F" w14:textId="77777777" w:rsidR="00E60537" w:rsidRDefault="00E60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191408"/>
      <w:docPartObj>
        <w:docPartGallery w:val="Page Numbers (Bottom of Page)"/>
        <w:docPartUnique/>
      </w:docPartObj>
    </w:sdtPr>
    <w:sdtEndPr/>
    <w:sdtContent>
      <w:p w14:paraId="6678CBA2" w14:textId="15D1D02B" w:rsidR="00F516DA" w:rsidRDefault="00F516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C6C979" w14:textId="77777777" w:rsidR="00F516DA" w:rsidRDefault="00F51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E2F56" w14:textId="77777777" w:rsidR="009A0E9C" w:rsidRDefault="009A0E9C" w:rsidP="00F516DA">
      <w:pPr>
        <w:spacing w:after="0" w:line="240" w:lineRule="auto"/>
      </w:pPr>
      <w:r>
        <w:separator/>
      </w:r>
    </w:p>
  </w:footnote>
  <w:footnote w:type="continuationSeparator" w:id="0">
    <w:p w14:paraId="5A7D46FC" w14:textId="77777777" w:rsidR="009A0E9C" w:rsidRDefault="009A0E9C" w:rsidP="00F516DA">
      <w:pPr>
        <w:spacing w:after="0" w:line="240" w:lineRule="auto"/>
      </w:pPr>
      <w:r>
        <w:continuationSeparator/>
      </w:r>
    </w:p>
  </w:footnote>
  <w:footnote w:type="continuationNotice" w:id="1">
    <w:p w14:paraId="0B2CAA87" w14:textId="77777777" w:rsidR="00E60537" w:rsidRDefault="00E605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DD38" w14:textId="04496013" w:rsidR="00F516DA" w:rsidRDefault="00F516DA" w:rsidP="00DF72C6">
    <w:pPr>
      <w:pStyle w:val="NormalnyWeb"/>
      <w:shd w:val="clear" w:color="auto" w:fill="FFFFFF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997A"/>
    <w:multiLevelType w:val="hybridMultilevel"/>
    <w:tmpl w:val="FFFFFFFF"/>
    <w:lvl w:ilvl="0" w:tplc="FFFFFFFF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94E040D"/>
    <w:multiLevelType w:val="hybridMultilevel"/>
    <w:tmpl w:val="0FCA37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DA"/>
    <w:rsid w:val="0007192D"/>
    <w:rsid w:val="000A51D6"/>
    <w:rsid w:val="00145FCF"/>
    <w:rsid w:val="001620FC"/>
    <w:rsid w:val="0025595D"/>
    <w:rsid w:val="002C1BDB"/>
    <w:rsid w:val="0048222A"/>
    <w:rsid w:val="004E2735"/>
    <w:rsid w:val="0070263F"/>
    <w:rsid w:val="00715588"/>
    <w:rsid w:val="008BD0D9"/>
    <w:rsid w:val="009A0E9C"/>
    <w:rsid w:val="00DB2E37"/>
    <w:rsid w:val="00DF72C6"/>
    <w:rsid w:val="00E60537"/>
    <w:rsid w:val="00ED41F6"/>
    <w:rsid w:val="00F05FB8"/>
    <w:rsid w:val="00F516DA"/>
    <w:rsid w:val="00F9220C"/>
    <w:rsid w:val="01261145"/>
    <w:rsid w:val="03C3539B"/>
    <w:rsid w:val="041F2182"/>
    <w:rsid w:val="05384C9D"/>
    <w:rsid w:val="059968E2"/>
    <w:rsid w:val="074B5027"/>
    <w:rsid w:val="077ABA04"/>
    <w:rsid w:val="083E7295"/>
    <w:rsid w:val="089D4F70"/>
    <w:rsid w:val="0931232A"/>
    <w:rsid w:val="096971CE"/>
    <w:rsid w:val="0E20D6D7"/>
    <w:rsid w:val="0EA508F9"/>
    <w:rsid w:val="0F7ABC3F"/>
    <w:rsid w:val="0FD8B352"/>
    <w:rsid w:val="113C350F"/>
    <w:rsid w:val="13105414"/>
    <w:rsid w:val="154E7067"/>
    <w:rsid w:val="160FA632"/>
    <w:rsid w:val="16EA40C8"/>
    <w:rsid w:val="173DA2D8"/>
    <w:rsid w:val="18861129"/>
    <w:rsid w:val="1CAA0E12"/>
    <w:rsid w:val="1CB27C52"/>
    <w:rsid w:val="1D616FD2"/>
    <w:rsid w:val="2192472A"/>
    <w:rsid w:val="2234E0F5"/>
    <w:rsid w:val="22856998"/>
    <w:rsid w:val="23C8C3D0"/>
    <w:rsid w:val="26171ED7"/>
    <w:rsid w:val="28A42279"/>
    <w:rsid w:val="2AA80A6F"/>
    <w:rsid w:val="2DDCA754"/>
    <w:rsid w:val="2F49C589"/>
    <w:rsid w:val="324B04BF"/>
    <w:rsid w:val="32D32D83"/>
    <w:rsid w:val="3336DA2C"/>
    <w:rsid w:val="33E6D520"/>
    <w:rsid w:val="34B98230"/>
    <w:rsid w:val="36F97355"/>
    <w:rsid w:val="398CF353"/>
    <w:rsid w:val="3A8E6548"/>
    <w:rsid w:val="3B41EC11"/>
    <w:rsid w:val="3BF1E705"/>
    <w:rsid w:val="3D31F715"/>
    <w:rsid w:val="3D579B79"/>
    <w:rsid w:val="3E6851FC"/>
    <w:rsid w:val="3EEBB7C1"/>
    <w:rsid w:val="40F9C326"/>
    <w:rsid w:val="45E92C9C"/>
    <w:rsid w:val="47BE54B9"/>
    <w:rsid w:val="4A9EC796"/>
    <w:rsid w:val="4F05F89D"/>
    <w:rsid w:val="4FCB9B09"/>
    <w:rsid w:val="50F4E0BD"/>
    <w:rsid w:val="5677B80E"/>
    <w:rsid w:val="568987AB"/>
    <w:rsid w:val="5B05A161"/>
    <w:rsid w:val="5D0E4361"/>
    <w:rsid w:val="64E1B84C"/>
    <w:rsid w:val="64EAB2B7"/>
    <w:rsid w:val="66A6EAEF"/>
    <w:rsid w:val="66DFE79F"/>
    <w:rsid w:val="6A178861"/>
    <w:rsid w:val="6BDD1933"/>
    <w:rsid w:val="6D4F2923"/>
    <w:rsid w:val="72ABBDDB"/>
    <w:rsid w:val="751FF13E"/>
    <w:rsid w:val="784C1FE3"/>
    <w:rsid w:val="7BAA92B3"/>
    <w:rsid w:val="7BFC80AA"/>
    <w:rsid w:val="7FC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74741"/>
  <w15:chartTrackingRefBased/>
  <w15:docId w15:val="{D450CBD6-5DA3-4469-9DA6-E57ED6E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516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16DA"/>
    <w:rPr>
      <w:b/>
      <w:bCs/>
    </w:rPr>
  </w:style>
  <w:style w:type="character" w:styleId="Uwydatnienie">
    <w:name w:val="Emphasis"/>
    <w:basedOn w:val="Domylnaczcionkaakapitu"/>
    <w:uiPriority w:val="20"/>
    <w:qFormat/>
    <w:rsid w:val="00F516DA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F516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F516DA"/>
  </w:style>
  <w:style w:type="paragraph" w:styleId="Nagwek">
    <w:name w:val="header"/>
    <w:basedOn w:val="Normalny"/>
    <w:link w:val="NagwekZnak"/>
    <w:uiPriority w:val="99"/>
    <w:unhideWhenUsed/>
    <w:rsid w:val="00F51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6DA"/>
  </w:style>
  <w:style w:type="paragraph" w:styleId="Stopka">
    <w:name w:val="footer"/>
    <w:basedOn w:val="Normalny"/>
    <w:link w:val="StopkaZnak"/>
    <w:uiPriority w:val="99"/>
    <w:unhideWhenUsed/>
    <w:rsid w:val="00F51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B35896C070A4FB92A7CC1EE6621C5" ma:contentTypeVersion="16" ma:contentTypeDescription="Utwórz nowy dokument." ma:contentTypeScope="" ma:versionID="a614c1db8a21136cc551990f0e5bcde7">
  <xsd:schema xmlns:xsd="http://www.w3.org/2001/XMLSchema" xmlns:xs="http://www.w3.org/2001/XMLSchema" xmlns:p="http://schemas.microsoft.com/office/2006/metadata/properties" xmlns:ns1="http://schemas.microsoft.com/sharepoint/v3" xmlns:ns3="7fdedd77-67c0-4f64-b4a3-7fd35f5e1dfa" xmlns:ns4="495682e8-841d-465e-bdaf-369b9de89cc5" targetNamespace="http://schemas.microsoft.com/office/2006/metadata/properties" ma:root="true" ma:fieldsID="00c92196d5f146bf1e0ece0995d55da9" ns1:_="" ns3:_="" ns4:_="">
    <xsd:import namespace="http://schemas.microsoft.com/sharepoint/v3"/>
    <xsd:import namespace="7fdedd77-67c0-4f64-b4a3-7fd35f5e1dfa"/>
    <xsd:import namespace="495682e8-841d-465e-bdaf-369b9de89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edd77-67c0-4f64-b4a3-7fd35f5e1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682e8-841d-465e-bdaf-369b9de89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5C8EB0-2876-4F0E-B2AD-65525782C72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7fdedd77-67c0-4f64-b4a3-7fd35f5e1dfa"/>
    <ds:schemaRef ds:uri="495682e8-841d-465e-bdaf-369b9de89cc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BBB89-8D78-4455-BB0A-57086CFF8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A9333-8AB8-46B6-9344-2DC319572720}">
  <ds:schemaRefs>
    <ds:schemaRef ds:uri="http://schemas.microsoft.com/sharepoint/v3"/>
    <ds:schemaRef ds:uri="7fdedd77-67c0-4f64-b4a3-7fd35f5e1dfa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95682e8-841d-465e-bdaf-369b9de89cc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Dawidowska</dc:creator>
  <cp:keywords/>
  <dc:description/>
  <cp:lastModifiedBy>Joanna Pypa</cp:lastModifiedBy>
  <cp:revision>2</cp:revision>
  <cp:lastPrinted>2022-04-30T02:40:00Z</cp:lastPrinted>
  <dcterms:created xsi:type="dcterms:W3CDTF">2022-09-28T10:40:00Z</dcterms:created>
  <dcterms:modified xsi:type="dcterms:W3CDTF">2022-09-28T10:40:00Z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0x010100BC0B35896C070A4FB92A7CC1EE6621C5</vt:lpwstr>
  </property>
</Properties>
</file>