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4"/>
          <w:szCs w:val="14"/>
        </w:rPr>
      </w:pPr>
      <w:r>
        <w:rPr>
          <w:sz w:val="14"/>
          <w:szCs w:val="14"/>
        </w:rPr>
        <w:t>Police, dnia .....…………........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Wniosek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 przyznanie stypendium za wyniki w nauce w roku szkolnym  ………………...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uczeń ………………………………………….….                              klasa  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średnia ocen ……………………….                                               zachowanie ……………….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rPr/>
      </w:pPr>
      <w:r>
        <w:rPr/>
        <w:t xml:space="preserve">Uzasadnienie – osiągnięcia w konkursach 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530"/>
        <w:gridCol w:w="7710"/>
        <w:gridCol w:w="1226"/>
      </w:tblGrid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/ miejsce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Rodzaj konkursu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>
                <w:sz w:val="20"/>
                <w:szCs w:val="20"/>
              </w:rPr>
              <w:t xml:space="preserve">Punkty - wypełnia komisja  </w:t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Konkursy kuratoryjne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Konkursy organizowane przez XIII LO, II LO i inne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Konkursy matematyczne „Kangur”, „Alfik” i inne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>
                <w:b/>
                <w:bCs/>
              </w:rPr>
              <w:t>Konkursy „Olimpus”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Inne konkursy na szczeblu ogólnopolskim, wojewódzkim, powiatowym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Konkursy gminne – „Ortografik”, „Bawimy się w matematykę”, „Gminny konkurs języka angielskiego„  i inne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Konkursy szkolne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Średnia :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2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rPr>
          <w:sz w:val="12"/>
          <w:szCs w:val="12"/>
        </w:rPr>
      </w:pPr>
      <w:r>
        <w:rPr/>
        <w:t xml:space="preserve">                                                                                                         </w:t>
      </w:r>
    </w:p>
    <w:p>
      <w:pPr>
        <w:pStyle w:val="Normal"/>
        <w:spacing w:lineRule="auto" w:line="276"/>
        <w:jc w:val="right"/>
        <w:rPr/>
      </w:pPr>
      <w:r>
        <w:rPr>
          <w:sz w:val="20"/>
          <w:szCs w:val="20"/>
        </w:rPr>
        <w:t>Wychowawca ......................................................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/>
        <w:t>Opinia komisji stypendialnej</w:t>
      </w:r>
    </w:p>
    <w:p>
      <w:pPr>
        <w:pStyle w:val="Normal"/>
        <w:jc w:val="center"/>
        <w:rPr/>
      </w:pPr>
      <w:r>
        <w:rPr/>
        <w:t>Komisja proponuje przyznać uczniowi/uczennicy stypendium w kwocie …………………………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center"/>
        <w:rPr/>
      </w:pPr>
      <w:r>
        <w:rPr/>
        <w:t>Decyzja dyrektora szkoły</w:t>
      </w:r>
    </w:p>
    <w:p>
      <w:pPr>
        <w:pStyle w:val="Normal"/>
        <w:jc w:val="center"/>
        <w:rPr/>
      </w:pPr>
      <w:r>
        <w:rPr/>
        <w:t xml:space="preserve"> </w:t>
      </w:r>
      <w:r>
        <w:rPr/>
        <w:t>Przyznano stypendium za wyniki w nauce w kwocie ……………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83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1" w:customStyle="1">
    <w:name w:val="Nagłówek1"/>
    <w:basedOn w:val="Normal"/>
    <w:next w:val="Tretekstu"/>
    <w:qFormat/>
    <w:rsid w:val="00da78d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LibreOffice/7.4.7.2$Windows_X86_64 LibreOffice_project/723314e595e8007d3cf785c16538505a1c878ca5</Application>
  <AppVersion>15.0000</AppVersion>
  <DocSecurity>4</DocSecurity>
  <Pages>1</Pages>
  <Words>105</Words>
  <Characters>765</Characters>
  <CharactersWithSpaces>1041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2024-06-04T22:12:00Z</dcterms:created>
  <dc:creator/>
  <dc:description/>
  <dc:language>pl-PL</dc:language>
  <cp:lastModifiedBy/>
  <cp:lastPrinted>2025-06-10T22:41:21Z</cp:lastPrinted>
  <dcterms:modified xsi:type="dcterms:W3CDTF">2025-06-17T21:00:42Z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